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56" w:type="dxa"/>
        <w:tblInd w:w="-459" w:type="dxa"/>
        <w:tblLook w:val="04A0" w:firstRow="1" w:lastRow="0" w:firstColumn="1" w:lastColumn="0" w:noHBand="0" w:noVBand="1"/>
      </w:tblPr>
      <w:tblGrid>
        <w:gridCol w:w="4287"/>
        <w:gridCol w:w="5669"/>
      </w:tblGrid>
      <w:tr w:rsidR="004D3F86" w:rsidRPr="00A41E6D" w14:paraId="600E9DA2" w14:textId="77777777" w:rsidTr="005E3A97">
        <w:tc>
          <w:tcPr>
            <w:tcW w:w="4287" w:type="dxa"/>
          </w:tcPr>
          <w:p w14:paraId="109E77B1" w14:textId="77777777" w:rsidR="004D3F86" w:rsidRPr="00B50A41" w:rsidRDefault="004D3F86" w:rsidP="004D3F86">
            <w:pPr>
              <w:ind w:left="34"/>
              <w:jc w:val="center"/>
              <w:rPr>
                <w:spacing w:val="-6"/>
                <w:sz w:val="26"/>
                <w:szCs w:val="26"/>
              </w:rPr>
            </w:pPr>
            <w:r w:rsidRPr="00B50A41">
              <w:rPr>
                <w:spacing w:val="-6"/>
                <w:sz w:val="26"/>
                <w:szCs w:val="26"/>
              </w:rPr>
              <w:t xml:space="preserve">ỦY BAN NHÂN DÂN </w:t>
            </w:r>
            <w:r w:rsidRPr="00B50A41">
              <w:rPr>
                <w:spacing w:val="-6"/>
                <w:sz w:val="26"/>
                <w:szCs w:val="26"/>
              </w:rPr>
              <w:br/>
              <w:t>THÀNH PHỐ HỒ CHÍ MINH</w:t>
            </w:r>
          </w:p>
          <w:p w14:paraId="2A627E12" w14:textId="77777777" w:rsidR="004D3F86" w:rsidRPr="00B50A41" w:rsidRDefault="006F613A" w:rsidP="004D3F86">
            <w:pPr>
              <w:spacing w:line="276" w:lineRule="auto"/>
              <w:ind w:left="34"/>
              <w:jc w:val="center"/>
              <w:rPr>
                <w:b/>
                <w:spacing w:val="-10"/>
                <w:sz w:val="26"/>
                <w:szCs w:val="26"/>
              </w:rPr>
            </w:pPr>
            <w:r>
              <w:rPr>
                <w:noProof/>
                <w:sz w:val="12"/>
                <w:szCs w:val="12"/>
              </w:rPr>
              <mc:AlternateContent>
                <mc:Choice Requires="wps">
                  <w:drawing>
                    <wp:anchor distT="0" distB="0" distL="114300" distR="114300" simplePos="0" relativeHeight="251658240" behindDoc="0" locked="0" layoutInCell="1" allowOverlap="1" wp14:anchorId="665EE444" wp14:editId="6167FBFD">
                      <wp:simplePos x="0" y="0"/>
                      <wp:positionH relativeFrom="column">
                        <wp:posOffset>828206</wp:posOffset>
                      </wp:positionH>
                      <wp:positionV relativeFrom="paragraph">
                        <wp:posOffset>222195</wp:posOffset>
                      </wp:positionV>
                      <wp:extent cx="896620" cy="0"/>
                      <wp:effectExtent l="8890" t="10795" r="8890" b="8255"/>
                      <wp:wrapNone/>
                      <wp:docPr id="3"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6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43E1E5" id="_x0000_t32" coordsize="21600,21600" o:spt="32" o:oned="t" path="m,l21600,21600e" filled="f">
                      <v:path arrowok="t" fillok="f" o:connecttype="none"/>
                      <o:lock v:ext="edit" shapetype="t"/>
                    </v:shapetype>
                    <v:shape id="AutoShape 11" o:spid="_x0000_s1026" type="#_x0000_t32" style="position:absolute;margin-left:65.2pt;margin-top:17.5pt;width:70.6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"/>
                  </w:pict>
                </mc:Fallback>
              </mc:AlternateContent>
            </w:r>
            <w:r w:rsidR="004D3F86" w:rsidRPr="00B50A41">
              <w:rPr>
                <w:b/>
                <w:spacing w:val="-6"/>
                <w:sz w:val="26"/>
                <w:szCs w:val="26"/>
              </w:rPr>
              <w:t>SỞ KHOA HỌC VÀ CÔNG NGHỆ</w:t>
            </w:r>
          </w:p>
          <w:p w14:paraId="1F8B37EE" w14:textId="77777777" w:rsidR="004D3F86" w:rsidRPr="00D6349E" w:rsidRDefault="004D3F86" w:rsidP="004D3F86">
            <w:pPr>
              <w:spacing w:line="276" w:lineRule="auto"/>
              <w:ind w:left="34"/>
              <w:jc w:val="center"/>
              <w:rPr>
                <w:sz w:val="12"/>
                <w:szCs w:val="12"/>
              </w:rPr>
            </w:pPr>
          </w:p>
        </w:tc>
        <w:tc>
          <w:tcPr>
            <w:tcW w:w="5669" w:type="dxa"/>
          </w:tcPr>
          <w:p w14:paraId="3AED7290" w14:textId="77777777" w:rsidR="004D3F86" w:rsidRPr="00B50A41" w:rsidRDefault="004D3F86" w:rsidP="004D3F86">
            <w:pPr>
              <w:ind w:left="-23"/>
              <w:jc w:val="center"/>
              <w:rPr>
                <w:b/>
                <w:sz w:val="26"/>
                <w:szCs w:val="26"/>
              </w:rPr>
            </w:pPr>
            <w:r w:rsidRPr="00B50A41">
              <w:rPr>
                <w:b/>
                <w:sz w:val="26"/>
                <w:szCs w:val="26"/>
              </w:rPr>
              <w:t>CỘNG HÒA XÃ HỘI CHỦ NGHĨA VIỆT NAM</w:t>
            </w:r>
          </w:p>
          <w:p w14:paraId="4250D4A1" w14:textId="77777777" w:rsidR="004D3F86" w:rsidRPr="00B50A41" w:rsidRDefault="004D3F86" w:rsidP="004D3F86">
            <w:pPr>
              <w:ind w:left="-23"/>
              <w:jc w:val="center"/>
              <w:rPr>
                <w:b/>
                <w:sz w:val="26"/>
                <w:szCs w:val="26"/>
              </w:rPr>
            </w:pPr>
            <w:r w:rsidRPr="00B50A41">
              <w:rPr>
                <w:b/>
                <w:sz w:val="26"/>
                <w:szCs w:val="26"/>
              </w:rPr>
              <w:t>Độc lập - Tự do - Hạnh phúc</w:t>
            </w:r>
          </w:p>
          <w:p w14:paraId="31FA07EB" w14:textId="77777777" w:rsidR="004D3F86" w:rsidRPr="00D6349E" w:rsidRDefault="0088338C" w:rsidP="004D3F86">
            <w:pPr>
              <w:spacing w:line="276" w:lineRule="auto"/>
              <w:ind w:left="-22"/>
              <w:jc w:val="center"/>
              <w:rPr>
                <w:i/>
                <w:spacing w:val="-20"/>
                <w:w w:val="107"/>
                <w:sz w:val="12"/>
                <w:szCs w:val="12"/>
              </w:rPr>
            </w:pPr>
            <w:r>
              <w:rPr>
                <w:i/>
                <w:noProof/>
                <w:spacing w:val="-20"/>
                <w:sz w:val="12"/>
                <w:szCs w:val="12"/>
              </w:rPr>
              <mc:AlternateContent>
                <mc:Choice Requires="wps">
                  <w:drawing>
                    <wp:anchor distT="0" distB="0" distL="114300" distR="114300" simplePos="0" relativeHeight="251659264" behindDoc="0" locked="0" layoutInCell="1" allowOverlap="1" wp14:anchorId="6D3AF957" wp14:editId="0A7C760B">
                      <wp:simplePos x="0" y="0"/>
                      <wp:positionH relativeFrom="column">
                        <wp:posOffset>806450</wp:posOffset>
                      </wp:positionH>
                      <wp:positionV relativeFrom="paragraph">
                        <wp:posOffset>40005</wp:posOffset>
                      </wp:positionV>
                      <wp:extent cx="1852295" cy="0"/>
                      <wp:effectExtent l="13335" t="6350" r="10795" b="12700"/>
                      <wp:wrapNone/>
                      <wp:docPr id="2"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22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B75465" id="AutoShape 12" o:spid="_x0000_s1026" type="#_x0000_t32" style="position:absolute;margin-left:63.5pt;margin-top:3.15pt;width:145.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"/>
                  </w:pict>
                </mc:Fallback>
              </mc:AlternateContent>
            </w:r>
          </w:p>
        </w:tc>
      </w:tr>
      <w:tr w:rsidR="004D3F86" w:rsidRPr="00A41E6D" w14:paraId="27AC6C82" w14:textId="77777777" w:rsidTr="005E3A97">
        <w:tc>
          <w:tcPr>
            <w:tcW w:w="4287" w:type="dxa"/>
          </w:tcPr>
          <w:p w14:paraId="2BC232D5" w14:textId="61CAA107" w:rsidR="00E12AA4" w:rsidRPr="00B50A41" w:rsidRDefault="004D3F86" w:rsidP="00C667CF">
            <w:pPr>
              <w:spacing w:before="120" w:line="276" w:lineRule="auto"/>
              <w:ind w:left="34"/>
              <w:jc w:val="center"/>
              <w:rPr>
                <w:sz w:val="26"/>
                <w:szCs w:val="26"/>
              </w:rPr>
            </w:pPr>
            <w:r w:rsidRPr="00B50A41">
              <w:rPr>
                <w:sz w:val="26"/>
                <w:szCs w:val="26"/>
              </w:rPr>
              <w:t xml:space="preserve">Số:  </w:t>
            </w:r>
            <w:r>
              <w:rPr>
                <w:sz w:val="26"/>
                <w:szCs w:val="26"/>
              </w:rPr>
              <w:t xml:space="preserve">  </w:t>
            </w:r>
            <w:r w:rsidR="00581E1B">
              <w:rPr>
                <w:sz w:val="26"/>
                <w:szCs w:val="26"/>
              </w:rPr>
              <w:t xml:space="preserve">      </w:t>
            </w:r>
            <w:r w:rsidRPr="00B50A41">
              <w:rPr>
                <w:sz w:val="26"/>
                <w:szCs w:val="26"/>
              </w:rPr>
              <w:t>/</w:t>
            </w:r>
            <w:r w:rsidR="00E12AA4">
              <w:rPr>
                <w:sz w:val="26"/>
                <w:szCs w:val="26"/>
              </w:rPr>
              <w:t>TB-</w:t>
            </w:r>
            <w:r w:rsidRPr="00B50A41">
              <w:rPr>
                <w:sz w:val="26"/>
                <w:szCs w:val="26"/>
              </w:rPr>
              <w:t>SKHCN</w:t>
            </w:r>
          </w:p>
        </w:tc>
        <w:tc>
          <w:tcPr>
            <w:tcW w:w="5669" w:type="dxa"/>
          </w:tcPr>
          <w:p w14:paraId="5424ED32" w14:textId="2C7687C1" w:rsidR="004D3F86" w:rsidRPr="00B50A41" w:rsidRDefault="004D3F86" w:rsidP="006F613A">
            <w:pPr>
              <w:spacing w:before="120" w:line="276" w:lineRule="auto"/>
              <w:ind w:left="-22"/>
              <w:jc w:val="right"/>
              <w:rPr>
                <w:i/>
                <w:spacing w:val="-6"/>
                <w:sz w:val="26"/>
                <w:szCs w:val="26"/>
              </w:rPr>
            </w:pPr>
            <w:r w:rsidRPr="00B50A41">
              <w:rPr>
                <w:rFonts w:eastAsia="Calibri"/>
                <w:i/>
                <w:spacing w:val="-6"/>
                <w:sz w:val="26"/>
                <w:szCs w:val="26"/>
              </w:rPr>
              <w:t xml:space="preserve">Thành phố Hồ Chí Minh, ngày </w:t>
            </w:r>
            <w:r>
              <w:rPr>
                <w:rFonts w:eastAsia="Calibri"/>
                <w:i/>
                <w:spacing w:val="-6"/>
                <w:sz w:val="26"/>
                <w:szCs w:val="26"/>
              </w:rPr>
              <w:t xml:space="preserve"> </w:t>
            </w:r>
            <w:r w:rsidR="008B2E1F">
              <w:rPr>
                <w:rFonts w:eastAsia="Calibri"/>
                <w:i/>
                <w:spacing w:val="-6"/>
                <w:sz w:val="26"/>
                <w:szCs w:val="26"/>
              </w:rPr>
              <w:t xml:space="preserve"> </w:t>
            </w:r>
            <w:r>
              <w:rPr>
                <w:rFonts w:eastAsia="Calibri"/>
                <w:i/>
                <w:spacing w:val="-6"/>
                <w:sz w:val="26"/>
                <w:szCs w:val="26"/>
              </w:rPr>
              <w:t xml:space="preserve">  </w:t>
            </w:r>
            <w:r w:rsidRPr="00B50A41">
              <w:rPr>
                <w:rFonts w:eastAsia="Calibri"/>
                <w:i/>
                <w:spacing w:val="-6"/>
                <w:sz w:val="26"/>
                <w:szCs w:val="26"/>
              </w:rPr>
              <w:t xml:space="preserve">tháng </w:t>
            </w:r>
            <w:r w:rsidR="006F613A">
              <w:rPr>
                <w:rFonts w:eastAsia="Calibri"/>
                <w:i/>
                <w:spacing w:val="-6"/>
                <w:sz w:val="26"/>
                <w:szCs w:val="26"/>
              </w:rPr>
              <w:t xml:space="preserve">  </w:t>
            </w:r>
            <w:r>
              <w:rPr>
                <w:rFonts w:eastAsia="Calibri"/>
                <w:i/>
                <w:spacing w:val="-6"/>
                <w:sz w:val="26"/>
                <w:szCs w:val="26"/>
              </w:rPr>
              <w:t xml:space="preserve"> năm 202</w:t>
            </w:r>
            <w:r w:rsidR="005673AD">
              <w:rPr>
                <w:rFonts w:eastAsia="Calibri"/>
                <w:i/>
                <w:spacing w:val="-6"/>
                <w:sz w:val="26"/>
                <w:szCs w:val="26"/>
              </w:rPr>
              <w:t>5</w:t>
            </w:r>
          </w:p>
        </w:tc>
      </w:tr>
    </w:tbl>
    <w:p w14:paraId="47E53238" w14:textId="05E2A6B5" w:rsidR="007D2AD1" w:rsidRDefault="00E12AA4" w:rsidP="004F0A7E">
      <w:pPr>
        <w:spacing w:before="360" w:after="120"/>
        <w:jc w:val="center"/>
        <w:rPr>
          <w:b/>
          <w:sz w:val="28"/>
          <w:szCs w:val="28"/>
        </w:rPr>
      </w:pPr>
      <w:r>
        <w:rPr>
          <w:b/>
          <w:sz w:val="28"/>
          <w:szCs w:val="28"/>
        </w:rPr>
        <w:t>THÔNG BÁO</w:t>
      </w:r>
    </w:p>
    <w:p w14:paraId="7AE1769F" w14:textId="716673A5" w:rsidR="00E12AA4" w:rsidRPr="00544E63" w:rsidRDefault="00E12AA4" w:rsidP="00E12AA4">
      <w:pPr>
        <w:spacing w:before="120" w:after="120"/>
        <w:jc w:val="center"/>
        <w:rPr>
          <w:b/>
          <w:bCs/>
          <w:sz w:val="26"/>
          <w:szCs w:val="26"/>
        </w:rPr>
      </w:pPr>
      <w:r w:rsidRPr="00544E63">
        <w:rPr>
          <w:b/>
          <w:sz w:val="26"/>
          <w:szCs w:val="26"/>
        </w:rPr>
        <w:t>Về vi</w:t>
      </w:r>
      <w:r w:rsidR="00803385" w:rsidRPr="00544E63">
        <w:rPr>
          <w:b/>
          <w:sz w:val="26"/>
          <w:szCs w:val="26"/>
        </w:rPr>
        <w:t>ệc gia hạn thời gian nhận bài</w:t>
      </w:r>
      <w:r w:rsidRPr="00544E63">
        <w:rPr>
          <w:b/>
          <w:sz w:val="26"/>
          <w:szCs w:val="26"/>
        </w:rPr>
        <w:t xml:space="preserve"> </w:t>
      </w:r>
      <w:r w:rsidR="00803385" w:rsidRPr="00544E63">
        <w:rPr>
          <w:b/>
          <w:sz w:val="26"/>
          <w:szCs w:val="26"/>
        </w:rPr>
        <w:t xml:space="preserve">tham gia </w:t>
      </w:r>
      <w:r w:rsidRPr="00544E63">
        <w:rPr>
          <w:b/>
          <w:sz w:val="26"/>
          <w:szCs w:val="26"/>
        </w:rPr>
        <w:t>Cuộc thi sáng tạo video clip</w:t>
      </w:r>
      <w:r w:rsidRPr="00544E63">
        <w:rPr>
          <w:b/>
          <w:sz w:val="26"/>
          <w:szCs w:val="26"/>
        </w:rPr>
        <w:br/>
        <w:t>“Sinh viên Thành phố Hồ Chí Minh với sở hữu trí tuệ”</w:t>
      </w:r>
      <w:r w:rsidR="00803385" w:rsidRPr="00544E63">
        <w:rPr>
          <w:b/>
          <w:sz w:val="26"/>
          <w:szCs w:val="26"/>
        </w:rPr>
        <w:t xml:space="preserve"> </w:t>
      </w:r>
      <w:r w:rsidR="00544E63">
        <w:rPr>
          <w:b/>
          <w:sz w:val="26"/>
          <w:szCs w:val="26"/>
        </w:rPr>
        <w:t xml:space="preserve">năm 2025 </w:t>
      </w:r>
      <w:r w:rsidR="00803385" w:rsidRPr="00544E63">
        <w:rPr>
          <w:b/>
          <w:sz w:val="26"/>
          <w:szCs w:val="26"/>
        </w:rPr>
        <w:t>(sau sáp nhập)</w:t>
      </w:r>
    </w:p>
    <w:p w14:paraId="10817D61" w14:textId="7FE341B7" w:rsidR="004E2B64" w:rsidRPr="00A41E6D" w:rsidRDefault="0088338C" w:rsidP="003B5C92">
      <w:pPr>
        <w:spacing w:line="288" w:lineRule="auto"/>
        <w:jc w:val="both"/>
        <w:rPr>
          <w:b/>
          <w:sz w:val="28"/>
          <w:szCs w:val="28"/>
        </w:rPr>
      </w:pPr>
      <w:r>
        <w:rPr>
          <w:b/>
          <w:noProof/>
          <w:sz w:val="28"/>
          <w:szCs w:val="28"/>
        </w:rPr>
        <mc:AlternateContent>
          <mc:Choice Requires="wps">
            <w:drawing>
              <wp:anchor distT="0" distB="0" distL="114300" distR="114300" simplePos="0" relativeHeight="251656192" behindDoc="0" locked="0" layoutInCell="1" allowOverlap="1" wp14:anchorId="63C94C26" wp14:editId="0DB7F8E9">
                <wp:simplePos x="0" y="0"/>
                <wp:positionH relativeFrom="margin">
                  <wp:align>center</wp:align>
                </wp:positionH>
                <wp:positionV relativeFrom="paragraph">
                  <wp:posOffset>33503</wp:posOffset>
                </wp:positionV>
                <wp:extent cx="1247775" cy="0"/>
                <wp:effectExtent l="0" t="0" r="28575" b="190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7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F4B689" id="_x0000_t32" coordsize="21600,21600" o:spt="32" o:oned="t" path="m,l21600,21600e" filled="f">
                <v:path arrowok="t" fillok="f" o:connecttype="none"/>
                <o:lock v:ext="edit" shapetype="t"/>
              </v:shapetype>
              <v:shape id="AutoShape 4" o:spid="_x0000_s1026" type="#_x0000_t32" style="position:absolute;margin-left:0;margin-top:2.65pt;width:98.25pt;height:0;z-index:25165619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UggHgIAADsEAAAOAAAAZHJzL2Uyb0RvYy54bWysU02P2jAQvVfqf7B8hyQ0LB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">
                <w10:wrap anchorx="margin"/>
              </v:shape>
            </w:pict>
          </mc:Fallback>
        </mc:AlternateContent>
      </w:r>
      <w:r w:rsidR="00604116" w:rsidRPr="00A41E6D">
        <w:rPr>
          <w:b/>
          <w:sz w:val="28"/>
          <w:szCs w:val="28"/>
        </w:rPr>
        <w:tab/>
      </w:r>
    </w:p>
    <w:p w14:paraId="0D913070" w14:textId="2064ED4D" w:rsidR="00E12AA4" w:rsidRPr="00803385" w:rsidRDefault="00E12AA4" w:rsidP="00C667CF">
      <w:pPr>
        <w:spacing w:before="120" w:after="120"/>
        <w:ind w:firstLine="567"/>
        <w:jc w:val="both"/>
        <w:rPr>
          <w:sz w:val="28"/>
          <w:szCs w:val="28"/>
        </w:rPr>
      </w:pPr>
      <w:r w:rsidRPr="00803385">
        <w:rPr>
          <w:sz w:val="28"/>
          <w:szCs w:val="28"/>
        </w:rPr>
        <w:t>Thực hiện Kế hoạch liên tịch số 996/KHLT-SKHCN-CĐKT-HSHTT ngày 22 tháng 4 năm 2025 của Sở Khoa học và Công nghệ, Trường Cao đẳng kinh tế Thành phố Hồ Chí Minh và Hội Sở hữu trí tuệ Thành phố Hồ Chí Minh về việc tổ chức sự kiện chào mừng Ngày Sở hữu t</w:t>
      </w:r>
      <w:r w:rsidR="00803385">
        <w:rPr>
          <w:sz w:val="28"/>
          <w:szCs w:val="28"/>
        </w:rPr>
        <w:t xml:space="preserve">rí tuệ thế giới 26/4 năm 2025, </w:t>
      </w:r>
      <w:r w:rsidRPr="00803385">
        <w:rPr>
          <w:sz w:val="28"/>
          <w:szCs w:val="28"/>
        </w:rPr>
        <w:t>Ban Tổ chức Cuộc thi sáng tạo video clip “Sinh viên Thành phố Hồ Chí Minh với sở hữu trí tuệ” đã phát động cuộc thi từ ngày 25 tháng 4 đến ngày 31 tháng 7 năm 2025.</w:t>
      </w:r>
    </w:p>
    <w:p w14:paraId="0222738A" w14:textId="7770FE0B" w:rsidR="00E12AA4" w:rsidRPr="00803385" w:rsidRDefault="00224C14" w:rsidP="00C667CF">
      <w:pPr>
        <w:tabs>
          <w:tab w:val="left" w:pos="567"/>
        </w:tabs>
        <w:spacing w:before="120" w:after="120"/>
        <w:jc w:val="both"/>
        <w:rPr>
          <w:sz w:val="28"/>
          <w:szCs w:val="28"/>
        </w:rPr>
      </w:pPr>
      <w:r w:rsidRPr="00803385">
        <w:rPr>
          <w:sz w:val="28"/>
          <w:szCs w:val="28"/>
        </w:rPr>
        <w:t xml:space="preserve"> </w:t>
      </w:r>
      <w:r w:rsidR="00E12AA4" w:rsidRPr="00803385">
        <w:rPr>
          <w:sz w:val="28"/>
          <w:szCs w:val="28"/>
        </w:rPr>
        <w:tab/>
        <w:t xml:space="preserve">Để </w:t>
      </w:r>
      <w:r w:rsidR="00803385" w:rsidRPr="00803385">
        <w:rPr>
          <w:sz w:val="28"/>
          <w:szCs w:val="28"/>
        </w:rPr>
        <w:t>khuyến khích sự tham gia rộng rãi</w:t>
      </w:r>
      <w:r w:rsidR="00803385">
        <w:rPr>
          <w:sz w:val="28"/>
          <w:szCs w:val="28"/>
        </w:rPr>
        <w:t xml:space="preserve"> của </w:t>
      </w:r>
      <w:r w:rsidR="00263C84">
        <w:rPr>
          <w:sz w:val="28"/>
          <w:szCs w:val="28"/>
        </w:rPr>
        <w:t xml:space="preserve">học sinh, sinh viên của </w:t>
      </w:r>
      <w:r w:rsidR="00803385">
        <w:rPr>
          <w:sz w:val="28"/>
          <w:szCs w:val="28"/>
        </w:rPr>
        <w:t xml:space="preserve">các trường trung cấp, cao đẳng, đại học trên địa bàn Thành phố Hồ Chí Minh </w:t>
      </w:r>
      <w:r w:rsidR="00803385" w:rsidRPr="00803385">
        <w:rPr>
          <w:sz w:val="28"/>
          <w:szCs w:val="28"/>
        </w:rPr>
        <w:t>(sau sáp nhập với tỉnh Bình Dương và Bà Rịa – Vũng Tàu)</w:t>
      </w:r>
      <w:r w:rsidR="00803385">
        <w:rPr>
          <w:sz w:val="28"/>
          <w:szCs w:val="28"/>
        </w:rPr>
        <w:t xml:space="preserve">, </w:t>
      </w:r>
      <w:r w:rsidR="00E12AA4" w:rsidRPr="00803385">
        <w:rPr>
          <w:sz w:val="28"/>
          <w:szCs w:val="28"/>
        </w:rPr>
        <w:t>tạo điều kiện thuận lợi cho các tổ chức, cá nhân có thêm thời gian hoàn thiện tác phẩm dự thi, Ban Tổ chức thông báo gia hạn thời gian nhận bài dự thi như sau:</w:t>
      </w:r>
      <w:r w:rsidR="00803385" w:rsidRPr="00803385">
        <w:rPr>
          <w:sz w:val="28"/>
          <w:szCs w:val="28"/>
        </w:rPr>
        <w:t xml:space="preserve"> </w:t>
      </w:r>
    </w:p>
    <w:p w14:paraId="7EB733EB" w14:textId="77777777" w:rsidR="00E12AA4" w:rsidRPr="00803385" w:rsidRDefault="00E12AA4" w:rsidP="00E12AA4">
      <w:pPr>
        <w:spacing w:before="120" w:after="120"/>
        <w:ind w:firstLine="567"/>
        <w:rPr>
          <w:sz w:val="28"/>
          <w:szCs w:val="28"/>
        </w:rPr>
      </w:pPr>
      <w:r w:rsidRPr="00803385">
        <w:rPr>
          <w:b/>
          <w:bCs/>
          <w:sz w:val="28"/>
          <w:szCs w:val="28"/>
        </w:rPr>
        <w:t>1. Thời gian gia hạn</w:t>
      </w:r>
    </w:p>
    <w:p w14:paraId="554FC6D1" w14:textId="7D81EB85" w:rsidR="00E12AA4" w:rsidRPr="00803385" w:rsidRDefault="00803385" w:rsidP="00E12AA4">
      <w:pPr>
        <w:spacing w:before="120" w:after="120"/>
        <w:ind w:firstLine="567"/>
        <w:rPr>
          <w:sz w:val="28"/>
          <w:szCs w:val="28"/>
        </w:rPr>
      </w:pPr>
      <w:r>
        <w:rPr>
          <w:sz w:val="28"/>
          <w:szCs w:val="28"/>
        </w:rPr>
        <w:t xml:space="preserve">Hạn cuối cùng nhận bài dự thi </w:t>
      </w:r>
      <w:r w:rsidR="00E12AA4" w:rsidRPr="000B5F27">
        <w:rPr>
          <w:b/>
          <w:sz w:val="28"/>
          <w:szCs w:val="28"/>
          <w:u w:val="single"/>
        </w:rPr>
        <w:t xml:space="preserve">đến hết ngày </w:t>
      </w:r>
      <w:r w:rsidR="00263C84" w:rsidRPr="000B5F27">
        <w:rPr>
          <w:b/>
          <w:sz w:val="28"/>
          <w:szCs w:val="28"/>
          <w:u w:val="single"/>
        </w:rPr>
        <w:t>30</w:t>
      </w:r>
      <w:r w:rsidR="00E12AA4" w:rsidRPr="000B5F27">
        <w:rPr>
          <w:b/>
          <w:sz w:val="28"/>
          <w:szCs w:val="28"/>
          <w:u w:val="single"/>
        </w:rPr>
        <w:t xml:space="preserve"> tháng 9 năm 2025</w:t>
      </w:r>
      <w:r w:rsidR="00E12AA4" w:rsidRPr="00803385">
        <w:rPr>
          <w:sz w:val="28"/>
          <w:szCs w:val="28"/>
        </w:rPr>
        <w:t>.</w:t>
      </w:r>
    </w:p>
    <w:p w14:paraId="708B27D9" w14:textId="1C6494A1" w:rsidR="00E12AA4" w:rsidRPr="00803385" w:rsidRDefault="00E12AA4" w:rsidP="00E12AA4">
      <w:pPr>
        <w:spacing w:before="120" w:after="120"/>
        <w:ind w:firstLine="567"/>
        <w:rPr>
          <w:sz w:val="28"/>
          <w:szCs w:val="28"/>
        </w:rPr>
      </w:pPr>
      <w:r w:rsidRPr="00803385">
        <w:rPr>
          <w:b/>
          <w:bCs/>
          <w:sz w:val="28"/>
          <w:szCs w:val="28"/>
        </w:rPr>
        <w:t xml:space="preserve">2. Hình thức, địa điểm </w:t>
      </w:r>
      <w:r w:rsidR="00263C84">
        <w:rPr>
          <w:b/>
          <w:bCs/>
          <w:sz w:val="28"/>
          <w:szCs w:val="28"/>
        </w:rPr>
        <w:t xml:space="preserve">tiếp </w:t>
      </w:r>
      <w:r w:rsidRPr="00803385">
        <w:rPr>
          <w:b/>
          <w:bCs/>
          <w:sz w:val="28"/>
          <w:szCs w:val="28"/>
        </w:rPr>
        <w:t>nhận bài dự thi</w:t>
      </w:r>
    </w:p>
    <w:p w14:paraId="6E033F5B" w14:textId="4D69051C" w:rsidR="00E12AA4" w:rsidRPr="00803385" w:rsidRDefault="00E12AA4" w:rsidP="00544E63">
      <w:pPr>
        <w:spacing w:before="120" w:after="120"/>
        <w:ind w:firstLine="567"/>
        <w:jc w:val="both"/>
        <w:rPr>
          <w:sz w:val="28"/>
          <w:szCs w:val="28"/>
        </w:rPr>
      </w:pPr>
      <w:r w:rsidRPr="00803385">
        <w:rPr>
          <w:sz w:val="28"/>
          <w:szCs w:val="28"/>
        </w:rPr>
        <w:t>Giữ nguyên theo quy định tại Thể lệ cuộc thi ban hành kèm theo Kế hoạch liên tịch số 996/KHLT-SKHCN-CĐKT-HSHTT.</w:t>
      </w:r>
    </w:p>
    <w:p w14:paraId="0DA2824B" w14:textId="77777777" w:rsidR="00E12AA4" w:rsidRPr="00803385" w:rsidRDefault="00E12AA4" w:rsidP="00E12AA4">
      <w:pPr>
        <w:spacing w:before="120" w:after="120"/>
        <w:ind w:firstLine="567"/>
        <w:rPr>
          <w:sz w:val="28"/>
          <w:szCs w:val="28"/>
        </w:rPr>
      </w:pPr>
      <w:r w:rsidRPr="00803385">
        <w:rPr>
          <w:b/>
          <w:bCs/>
          <w:sz w:val="28"/>
          <w:szCs w:val="28"/>
        </w:rPr>
        <w:t>3. Các quy định khác</w:t>
      </w:r>
    </w:p>
    <w:p w14:paraId="2E6D3104" w14:textId="060C6CA8" w:rsidR="00E12AA4" w:rsidRPr="00803385" w:rsidRDefault="00E12AA4" w:rsidP="00E12AA4">
      <w:pPr>
        <w:spacing w:before="120" w:after="120"/>
        <w:ind w:firstLine="567"/>
        <w:rPr>
          <w:sz w:val="28"/>
          <w:szCs w:val="28"/>
        </w:rPr>
      </w:pPr>
      <w:r w:rsidRPr="00803385">
        <w:rPr>
          <w:sz w:val="28"/>
          <w:szCs w:val="28"/>
        </w:rPr>
        <w:t>- Các nội dung khác của Thể lệ cuộc thi vẫn giữ nguyên, không thay đổi.</w:t>
      </w:r>
    </w:p>
    <w:p w14:paraId="2DFE4204" w14:textId="48F21366" w:rsidR="00E12AA4" w:rsidRPr="00803385" w:rsidRDefault="00E12AA4" w:rsidP="00567D8B">
      <w:pPr>
        <w:spacing w:before="120" w:after="120"/>
        <w:ind w:firstLine="567"/>
        <w:jc w:val="both"/>
        <w:rPr>
          <w:sz w:val="28"/>
          <w:szCs w:val="28"/>
        </w:rPr>
      </w:pPr>
      <w:r w:rsidRPr="00803385">
        <w:rPr>
          <w:sz w:val="28"/>
          <w:szCs w:val="28"/>
        </w:rPr>
        <w:t xml:space="preserve">- </w:t>
      </w:r>
      <w:r w:rsidR="00263C84">
        <w:rPr>
          <w:sz w:val="28"/>
          <w:szCs w:val="28"/>
        </w:rPr>
        <w:t xml:space="preserve">Các tác phẩm của </w:t>
      </w:r>
      <w:r w:rsidRPr="00803385">
        <w:rPr>
          <w:sz w:val="28"/>
          <w:szCs w:val="28"/>
        </w:rPr>
        <w:t>tác giả/nhóm tác giả đã gửi trước thời gian gia hạn vẫn giữ nguyên giá trị hợp lệ.</w:t>
      </w:r>
    </w:p>
    <w:p w14:paraId="62537685" w14:textId="15F25C4F" w:rsidR="00F77E68" w:rsidRDefault="00E12AA4" w:rsidP="00263C84">
      <w:pPr>
        <w:spacing w:before="120" w:after="120"/>
        <w:ind w:firstLine="567"/>
        <w:jc w:val="both"/>
        <w:rPr>
          <w:sz w:val="28"/>
          <w:szCs w:val="28"/>
        </w:rPr>
      </w:pPr>
      <w:r w:rsidRPr="00803385">
        <w:rPr>
          <w:sz w:val="28"/>
          <w:szCs w:val="28"/>
        </w:rPr>
        <w:t xml:space="preserve">Ban Tổ chức </w:t>
      </w:r>
      <w:r w:rsidR="00263C84">
        <w:rPr>
          <w:sz w:val="28"/>
          <w:szCs w:val="28"/>
        </w:rPr>
        <w:t xml:space="preserve">trân trọng thông báo và </w:t>
      </w:r>
      <w:r w:rsidRPr="00803385">
        <w:rPr>
          <w:sz w:val="28"/>
          <w:szCs w:val="28"/>
        </w:rPr>
        <w:t>rất mong tiếp tục nhận được sự quan tâm, hưởng ứng và tham gia tích cực của</w:t>
      </w:r>
      <w:r w:rsidR="00263C84">
        <w:rPr>
          <w:sz w:val="28"/>
          <w:szCs w:val="28"/>
        </w:rPr>
        <w:t xml:space="preserve"> tổ chức, cá nhân trên địa bàn Thành phố Hồ Chí Minh</w:t>
      </w:r>
      <w:r w:rsidRPr="00D512E4">
        <w:rPr>
          <w:sz w:val="28"/>
          <w:szCs w:val="28"/>
        </w:rPr>
        <w:t>./.</w:t>
      </w:r>
    </w:p>
    <w:p w14:paraId="6154E790" w14:textId="77777777" w:rsidR="00C667CF" w:rsidRPr="008B00FD" w:rsidRDefault="00C667CF" w:rsidP="00E12AA4">
      <w:pPr>
        <w:spacing w:before="120" w:after="120"/>
        <w:ind w:firstLine="567"/>
        <w:rPr>
          <w:sz w:val="18"/>
          <w:szCs w:val="28"/>
        </w:rPr>
      </w:pPr>
    </w:p>
    <w:tbl>
      <w:tblPr>
        <w:tblW w:w="9067" w:type="dxa"/>
        <w:jc w:val="center"/>
        <w:tblLayout w:type="fixed"/>
        <w:tblLook w:val="0000" w:firstRow="0" w:lastRow="0" w:firstColumn="0" w:lastColumn="0" w:noHBand="0" w:noVBand="0"/>
      </w:tblPr>
      <w:tblGrid>
        <w:gridCol w:w="4678"/>
        <w:gridCol w:w="4389"/>
      </w:tblGrid>
      <w:tr w:rsidR="00CA1BD8" w:rsidRPr="00D0075E" w14:paraId="0D31406A" w14:textId="77777777" w:rsidTr="00263C84">
        <w:trPr>
          <w:jc w:val="center"/>
        </w:trPr>
        <w:tc>
          <w:tcPr>
            <w:tcW w:w="4678" w:type="dxa"/>
          </w:tcPr>
          <w:p w14:paraId="305F520C" w14:textId="6B013C5A" w:rsidR="00CA1BD8" w:rsidRPr="00E41667" w:rsidRDefault="00CA1BD8" w:rsidP="00A41E6D">
            <w:r w:rsidRPr="00D0075E">
              <w:rPr>
                <w:b/>
                <w:i/>
              </w:rPr>
              <w:t>Nơi nhận:</w:t>
            </w:r>
          </w:p>
          <w:p w14:paraId="23CB2D72" w14:textId="12AEA5DC" w:rsidR="006B073D" w:rsidRDefault="00CB5E77" w:rsidP="00A41E6D">
            <w:pPr>
              <w:rPr>
                <w:sz w:val="22"/>
                <w:szCs w:val="22"/>
              </w:rPr>
            </w:pPr>
            <w:r>
              <w:rPr>
                <w:sz w:val="22"/>
                <w:szCs w:val="22"/>
              </w:rPr>
              <w:t xml:space="preserve">- </w:t>
            </w:r>
            <w:r w:rsidR="008D0AB2">
              <w:rPr>
                <w:sz w:val="22"/>
                <w:szCs w:val="22"/>
              </w:rPr>
              <w:t xml:space="preserve">Các </w:t>
            </w:r>
            <w:r w:rsidR="00E12AA4">
              <w:rPr>
                <w:sz w:val="22"/>
                <w:szCs w:val="22"/>
              </w:rPr>
              <w:t>trường</w:t>
            </w:r>
            <w:r w:rsidR="00544E63">
              <w:rPr>
                <w:sz w:val="22"/>
                <w:szCs w:val="22"/>
              </w:rPr>
              <w:t xml:space="preserve"> trung cấp</w:t>
            </w:r>
            <w:r w:rsidR="00E12AA4">
              <w:rPr>
                <w:sz w:val="22"/>
                <w:szCs w:val="22"/>
              </w:rPr>
              <w:t>, cao đẳng</w:t>
            </w:r>
            <w:r w:rsidR="00544E63">
              <w:rPr>
                <w:sz w:val="22"/>
                <w:szCs w:val="22"/>
              </w:rPr>
              <w:t>, đại học</w:t>
            </w:r>
            <w:r w:rsidR="00E12AA4">
              <w:rPr>
                <w:sz w:val="22"/>
                <w:szCs w:val="22"/>
              </w:rPr>
              <w:t xml:space="preserve"> </w:t>
            </w:r>
            <w:r w:rsidR="00263C84">
              <w:rPr>
                <w:sz w:val="22"/>
                <w:szCs w:val="22"/>
              </w:rPr>
              <w:t xml:space="preserve">trên </w:t>
            </w:r>
            <w:r w:rsidR="008B00FD">
              <w:rPr>
                <w:sz w:val="22"/>
                <w:szCs w:val="22"/>
              </w:rPr>
              <w:t xml:space="preserve">  </w:t>
            </w:r>
            <w:r w:rsidR="00263C84">
              <w:rPr>
                <w:sz w:val="22"/>
                <w:szCs w:val="22"/>
              </w:rPr>
              <w:t>địa bàn Thành phố Hồ Chí Minh</w:t>
            </w:r>
            <w:r w:rsidR="0006778A">
              <w:rPr>
                <w:sz w:val="22"/>
                <w:szCs w:val="22"/>
              </w:rPr>
              <w:t>;</w:t>
            </w:r>
          </w:p>
          <w:p w14:paraId="449B220A" w14:textId="676082C5" w:rsidR="00CA1BD8" w:rsidRPr="00D0075E" w:rsidRDefault="00CA1BD8" w:rsidP="006B073D">
            <w:pPr>
              <w:jc w:val="both"/>
              <w:rPr>
                <w:sz w:val="26"/>
              </w:rPr>
            </w:pPr>
            <w:r>
              <w:rPr>
                <w:sz w:val="22"/>
                <w:szCs w:val="22"/>
              </w:rPr>
              <w:t xml:space="preserve">- </w:t>
            </w:r>
            <w:r w:rsidRPr="00D0075E">
              <w:rPr>
                <w:sz w:val="22"/>
                <w:szCs w:val="22"/>
              </w:rPr>
              <w:t>Lưu:</w:t>
            </w:r>
            <w:r w:rsidR="006749FF">
              <w:rPr>
                <w:sz w:val="22"/>
                <w:szCs w:val="22"/>
              </w:rPr>
              <w:t xml:space="preserve"> </w:t>
            </w:r>
            <w:r w:rsidR="006B073D">
              <w:rPr>
                <w:sz w:val="22"/>
                <w:szCs w:val="22"/>
              </w:rPr>
              <w:t xml:space="preserve">VT, </w:t>
            </w:r>
            <w:r w:rsidR="006749FF">
              <w:rPr>
                <w:sz w:val="22"/>
                <w:szCs w:val="22"/>
              </w:rPr>
              <w:t>SHTT</w:t>
            </w:r>
            <w:r w:rsidR="00FF7B57">
              <w:rPr>
                <w:sz w:val="22"/>
                <w:szCs w:val="22"/>
              </w:rPr>
              <w:t>&amp;ĐMST</w:t>
            </w:r>
            <w:r w:rsidR="006749FF">
              <w:rPr>
                <w:sz w:val="22"/>
                <w:szCs w:val="22"/>
              </w:rPr>
              <w:t xml:space="preserve">, </w:t>
            </w:r>
            <w:r w:rsidR="00FF7B57">
              <w:rPr>
                <w:sz w:val="22"/>
                <w:szCs w:val="22"/>
              </w:rPr>
              <w:t>H</w:t>
            </w:r>
            <w:r w:rsidR="006B073D">
              <w:rPr>
                <w:sz w:val="22"/>
                <w:szCs w:val="22"/>
              </w:rPr>
              <w:t>TA</w:t>
            </w:r>
            <w:r w:rsidRPr="00D0075E">
              <w:rPr>
                <w:sz w:val="22"/>
                <w:szCs w:val="22"/>
              </w:rPr>
              <w:t>(</w:t>
            </w:r>
            <w:r w:rsidR="00E12AA4">
              <w:rPr>
                <w:sz w:val="22"/>
                <w:szCs w:val="22"/>
              </w:rPr>
              <w:t>1</w:t>
            </w:r>
            <w:r w:rsidRPr="00D0075E">
              <w:rPr>
                <w:sz w:val="22"/>
                <w:szCs w:val="22"/>
              </w:rPr>
              <w:t>).</w:t>
            </w:r>
          </w:p>
        </w:tc>
        <w:tc>
          <w:tcPr>
            <w:tcW w:w="4389" w:type="dxa"/>
          </w:tcPr>
          <w:p w14:paraId="7A8A1B91" w14:textId="118F5FDB" w:rsidR="00A25667" w:rsidRDefault="00E12AA4" w:rsidP="00E42BCA">
            <w:pPr>
              <w:jc w:val="center"/>
              <w:rPr>
                <w:b/>
                <w:sz w:val="28"/>
              </w:rPr>
            </w:pPr>
            <w:r>
              <w:rPr>
                <w:b/>
                <w:sz w:val="28"/>
              </w:rPr>
              <w:t xml:space="preserve">KT. </w:t>
            </w:r>
            <w:r w:rsidR="00F626CA">
              <w:rPr>
                <w:b/>
                <w:sz w:val="28"/>
              </w:rPr>
              <w:t>GIÁM</w:t>
            </w:r>
            <w:r w:rsidR="00F626CA" w:rsidRPr="00F626CA">
              <w:rPr>
                <w:b/>
                <w:sz w:val="28"/>
              </w:rPr>
              <w:t xml:space="preserve"> ĐỐC</w:t>
            </w:r>
          </w:p>
          <w:p w14:paraId="3E4C86FD" w14:textId="64767F27" w:rsidR="00E12AA4" w:rsidRDefault="00E12AA4" w:rsidP="00E42BCA">
            <w:pPr>
              <w:jc w:val="center"/>
              <w:rPr>
                <w:b/>
                <w:sz w:val="28"/>
              </w:rPr>
            </w:pPr>
            <w:r>
              <w:rPr>
                <w:b/>
                <w:sz w:val="28"/>
              </w:rPr>
              <w:t>PHÓ GIÁM ĐỐC</w:t>
            </w:r>
          </w:p>
          <w:p w14:paraId="0533A576" w14:textId="77777777" w:rsidR="004A6499" w:rsidRDefault="004A6499" w:rsidP="00E33773">
            <w:pPr>
              <w:jc w:val="center"/>
              <w:rPr>
                <w:b/>
                <w:sz w:val="28"/>
              </w:rPr>
            </w:pPr>
          </w:p>
          <w:p w14:paraId="4BA24AE5" w14:textId="288513F9" w:rsidR="004A6499" w:rsidRDefault="004A6499" w:rsidP="000771FE">
            <w:pPr>
              <w:rPr>
                <w:b/>
                <w:sz w:val="28"/>
              </w:rPr>
            </w:pPr>
          </w:p>
          <w:p w14:paraId="7E26E0E0" w14:textId="77777777" w:rsidR="009D7D56" w:rsidRDefault="009D7D56" w:rsidP="00E33773">
            <w:pPr>
              <w:jc w:val="center"/>
              <w:rPr>
                <w:b/>
                <w:sz w:val="28"/>
              </w:rPr>
            </w:pPr>
          </w:p>
          <w:p w14:paraId="2C2017D2" w14:textId="77777777" w:rsidR="004A6499" w:rsidRDefault="004A6499" w:rsidP="00E33773">
            <w:pPr>
              <w:jc w:val="center"/>
              <w:rPr>
                <w:b/>
                <w:sz w:val="28"/>
              </w:rPr>
            </w:pPr>
          </w:p>
          <w:p w14:paraId="663EAAF4" w14:textId="44D979A5" w:rsidR="00CA1BD8" w:rsidRPr="00D0075E" w:rsidRDefault="00C667CF" w:rsidP="004A6499">
            <w:pPr>
              <w:jc w:val="center"/>
              <w:rPr>
                <w:b/>
                <w:sz w:val="28"/>
              </w:rPr>
            </w:pPr>
            <w:r>
              <w:rPr>
                <w:b/>
                <w:sz w:val="28"/>
              </w:rPr>
              <w:t>Trần Trọng Tuyên</w:t>
            </w:r>
          </w:p>
        </w:tc>
      </w:tr>
    </w:tbl>
    <w:p w14:paraId="5D8F87F0" w14:textId="77777777" w:rsidR="007A4F77" w:rsidRPr="002E6854" w:rsidRDefault="007A4F77" w:rsidP="00C667CF">
      <w:pPr>
        <w:tabs>
          <w:tab w:val="left" w:pos="567"/>
        </w:tabs>
        <w:spacing w:line="288" w:lineRule="auto"/>
        <w:rPr>
          <w:sz w:val="28"/>
          <w:szCs w:val="28"/>
        </w:rPr>
      </w:pPr>
    </w:p>
    <w:sectPr w:rsidR="007A4F77" w:rsidRPr="002E6854" w:rsidSect="00C667CF">
      <w:headerReference w:type="default" r:id="rId7"/>
      <w:footerReference w:type="default" r:id="rId8"/>
      <w:pgSz w:w="11907" w:h="16840" w:code="9"/>
      <w:pgMar w:top="907" w:right="1134" w:bottom="426"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A5F34" w14:textId="77777777" w:rsidR="002462C5" w:rsidRDefault="002462C5" w:rsidP="00161A6B">
      <w:r>
        <w:separator/>
      </w:r>
    </w:p>
  </w:endnote>
  <w:endnote w:type="continuationSeparator" w:id="0">
    <w:p w14:paraId="6CE3D2F4" w14:textId="77777777" w:rsidR="002462C5" w:rsidRDefault="002462C5" w:rsidP="00161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nTimeH">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5BF79" w14:textId="77777777" w:rsidR="00157589" w:rsidRDefault="00157589" w:rsidP="004053A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FF536" w14:textId="77777777" w:rsidR="002462C5" w:rsidRDefault="002462C5" w:rsidP="00161A6B">
      <w:r>
        <w:separator/>
      </w:r>
    </w:p>
  </w:footnote>
  <w:footnote w:type="continuationSeparator" w:id="0">
    <w:p w14:paraId="29725D2D" w14:textId="77777777" w:rsidR="002462C5" w:rsidRDefault="002462C5" w:rsidP="00161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334473"/>
      <w:docPartObj>
        <w:docPartGallery w:val="Page Numbers (Top of Page)"/>
        <w:docPartUnique/>
      </w:docPartObj>
    </w:sdtPr>
    <w:sdtEndPr>
      <w:rPr>
        <w:noProof/>
      </w:rPr>
    </w:sdtEndPr>
    <w:sdtContent>
      <w:p w14:paraId="4A95CF12" w14:textId="16E358CF" w:rsidR="006C60E9" w:rsidRDefault="006C60E9">
        <w:pPr>
          <w:pStyle w:val="Header"/>
          <w:jc w:val="center"/>
        </w:pPr>
        <w:r>
          <w:fldChar w:fldCharType="begin"/>
        </w:r>
        <w:r>
          <w:instrText xml:space="preserve"> PAGE   \* MERGEFORMAT </w:instrText>
        </w:r>
        <w:r>
          <w:fldChar w:fldCharType="separate"/>
        </w:r>
        <w:r w:rsidR="00263C84">
          <w:rPr>
            <w:noProof/>
          </w:rPr>
          <w:t>2</w:t>
        </w:r>
        <w:r>
          <w:rPr>
            <w:noProof/>
          </w:rPr>
          <w:fldChar w:fldCharType="end"/>
        </w:r>
      </w:p>
    </w:sdtContent>
  </w:sdt>
  <w:p w14:paraId="35C6AB01" w14:textId="77777777" w:rsidR="006C60E9" w:rsidRDefault="006C60E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375"/>
    <w:rsid w:val="000008D6"/>
    <w:rsid w:val="00000C7D"/>
    <w:rsid w:val="000046B7"/>
    <w:rsid w:val="000052BB"/>
    <w:rsid w:val="00010331"/>
    <w:rsid w:val="00012818"/>
    <w:rsid w:val="00012C45"/>
    <w:rsid w:val="00012EF6"/>
    <w:rsid w:val="00013521"/>
    <w:rsid w:val="00014A41"/>
    <w:rsid w:val="000158BF"/>
    <w:rsid w:val="00016E76"/>
    <w:rsid w:val="000205B5"/>
    <w:rsid w:val="00021607"/>
    <w:rsid w:val="00021993"/>
    <w:rsid w:val="000229A1"/>
    <w:rsid w:val="000240EC"/>
    <w:rsid w:val="00027B43"/>
    <w:rsid w:val="00030C7D"/>
    <w:rsid w:val="00031195"/>
    <w:rsid w:val="000317E8"/>
    <w:rsid w:val="00033FEA"/>
    <w:rsid w:val="00041075"/>
    <w:rsid w:val="00041B77"/>
    <w:rsid w:val="00042CCE"/>
    <w:rsid w:val="000434A2"/>
    <w:rsid w:val="00043B22"/>
    <w:rsid w:val="000457EE"/>
    <w:rsid w:val="00046225"/>
    <w:rsid w:val="000474FC"/>
    <w:rsid w:val="00051243"/>
    <w:rsid w:val="000522E8"/>
    <w:rsid w:val="000523F5"/>
    <w:rsid w:val="000527EF"/>
    <w:rsid w:val="00052864"/>
    <w:rsid w:val="00052DA8"/>
    <w:rsid w:val="000532C1"/>
    <w:rsid w:val="00054C9C"/>
    <w:rsid w:val="00057429"/>
    <w:rsid w:val="00060088"/>
    <w:rsid w:val="0006346B"/>
    <w:rsid w:val="000641AB"/>
    <w:rsid w:val="0006590C"/>
    <w:rsid w:val="00065ED8"/>
    <w:rsid w:val="0006778A"/>
    <w:rsid w:val="000719F1"/>
    <w:rsid w:val="00071BA9"/>
    <w:rsid w:val="0007404D"/>
    <w:rsid w:val="000771FE"/>
    <w:rsid w:val="000817C8"/>
    <w:rsid w:val="00081A5F"/>
    <w:rsid w:val="000824E8"/>
    <w:rsid w:val="00083874"/>
    <w:rsid w:val="00083A25"/>
    <w:rsid w:val="00084371"/>
    <w:rsid w:val="000853E5"/>
    <w:rsid w:val="00085D8A"/>
    <w:rsid w:val="00087935"/>
    <w:rsid w:val="00091B9B"/>
    <w:rsid w:val="00091D4C"/>
    <w:rsid w:val="00092C72"/>
    <w:rsid w:val="00093BC5"/>
    <w:rsid w:val="00093D0A"/>
    <w:rsid w:val="00094D01"/>
    <w:rsid w:val="000A09B9"/>
    <w:rsid w:val="000A1B19"/>
    <w:rsid w:val="000A2417"/>
    <w:rsid w:val="000A4A4E"/>
    <w:rsid w:val="000A4C4A"/>
    <w:rsid w:val="000A4D45"/>
    <w:rsid w:val="000A7422"/>
    <w:rsid w:val="000B17C8"/>
    <w:rsid w:val="000B3475"/>
    <w:rsid w:val="000B4B8B"/>
    <w:rsid w:val="000B5F27"/>
    <w:rsid w:val="000B6133"/>
    <w:rsid w:val="000B64CD"/>
    <w:rsid w:val="000B6BEF"/>
    <w:rsid w:val="000B7B39"/>
    <w:rsid w:val="000C3227"/>
    <w:rsid w:val="000C3B12"/>
    <w:rsid w:val="000C3B18"/>
    <w:rsid w:val="000C7CFD"/>
    <w:rsid w:val="000D1366"/>
    <w:rsid w:val="000D23EA"/>
    <w:rsid w:val="000D3956"/>
    <w:rsid w:val="000D41CA"/>
    <w:rsid w:val="000E099D"/>
    <w:rsid w:val="000E0EF1"/>
    <w:rsid w:val="000E6BFE"/>
    <w:rsid w:val="000F0425"/>
    <w:rsid w:val="000F1E2E"/>
    <w:rsid w:val="000F2147"/>
    <w:rsid w:val="000F5F66"/>
    <w:rsid w:val="000F63DA"/>
    <w:rsid w:val="000F6FF7"/>
    <w:rsid w:val="00100046"/>
    <w:rsid w:val="0010139B"/>
    <w:rsid w:val="0010255D"/>
    <w:rsid w:val="00103247"/>
    <w:rsid w:val="00103B82"/>
    <w:rsid w:val="001055EB"/>
    <w:rsid w:val="00107E29"/>
    <w:rsid w:val="001147B4"/>
    <w:rsid w:val="00115651"/>
    <w:rsid w:val="001213AC"/>
    <w:rsid w:val="0012318A"/>
    <w:rsid w:val="00124772"/>
    <w:rsid w:val="001266DF"/>
    <w:rsid w:val="00130B9A"/>
    <w:rsid w:val="0013277B"/>
    <w:rsid w:val="00134A01"/>
    <w:rsid w:val="001350D8"/>
    <w:rsid w:val="0013534A"/>
    <w:rsid w:val="001370E4"/>
    <w:rsid w:val="00140360"/>
    <w:rsid w:val="00141002"/>
    <w:rsid w:val="00142726"/>
    <w:rsid w:val="00142984"/>
    <w:rsid w:val="00144276"/>
    <w:rsid w:val="0014430D"/>
    <w:rsid w:val="001450EA"/>
    <w:rsid w:val="00153725"/>
    <w:rsid w:val="00153E21"/>
    <w:rsid w:val="0015628D"/>
    <w:rsid w:val="0015713D"/>
    <w:rsid w:val="00157589"/>
    <w:rsid w:val="00161A6B"/>
    <w:rsid w:val="00161DDB"/>
    <w:rsid w:val="00165087"/>
    <w:rsid w:val="001676B3"/>
    <w:rsid w:val="00167DB9"/>
    <w:rsid w:val="00171B09"/>
    <w:rsid w:val="00174EBF"/>
    <w:rsid w:val="00175EE7"/>
    <w:rsid w:val="001769F4"/>
    <w:rsid w:val="00180A74"/>
    <w:rsid w:val="001836CD"/>
    <w:rsid w:val="001838C5"/>
    <w:rsid w:val="00185A4E"/>
    <w:rsid w:val="0018617B"/>
    <w:rsid w:val="00186470"/>
    <w:rsid w:val="00186C86"/>
    <w:rsid w:val="0018700B"/>
    <w:rsid w:val="00190749"/>
    <w:rsid w:val="00197D06"/>
    <w:rsid w:val="001A0CF9"/>
    <w:rsid w:val="001A0E7A"/>
    <w:rsid w:val="001A0ED8"/>
    <w:rsid w:val="001A18C0"/>
    <w:rsid w:val="001A4AD6"/>
    <w:rsid w:val="001A72B0"/>
    <w:rsid w:val="001A76C7"/>
    <w:rsid w:val="001B13DD"/>
    <w:rsid w:val="001B3567"/>
    <w:rsid w:val="001B4060"/>
    <w:rsid w:val="001B43BB"/>
    <w:rsid w:val="001B4F6C"/>
    <w:rsid w:val="001B52FD"/>
    <w:rsid w:val="001B79CA"/>
    <w:rsid w:val="001C5087"/>
    <w:rsid w:val="001C5441"/>
    <w:rsid w:val="001C6E74"/>
    <w:rsid w:val="001C6FBF"/>
    <w:rsid w:val="001D122B"/>
    <w:rsid w:val="001D28FD"/>
    <w:rsid w:val="001D4532"/>
    <w:rsid w:val="001D4A17"/>
    <w:rsid w:val="001D57D3"/>
    <w:rsid w:val="001E1B1C"/>
    <w:rsid w:val="001E63E6"/>
    <w:rsid w:val="001F37A4"/>
    <w:rsid w:val="001F626E"/>
    <w:rsid w:val="00200829"/>
    <w:rsid w:val="002015C4"/>
    <w:rsid w:val="00201DD4"/>
    <w:rsid w:val="00202047"/>
    <w:rsid w:val="00203C6C"/>
    <w:rsid w:val="00205E98"/>
    <w:rsid w:val="00210339"/>
    <w:rsid w:val="002115AD"/>
    <w:rsid w:val="0021210C"/>
    <w:rsid w:val="002132FA"/>
    <w:rsid w:val="00213E1D"/>
    <w:rsid w:val="00215855"/>
    <w:rsid w:val="00215922"/>
    <w:rsid w:val="00216D7D"/>
    <w:rsid w:val="00217236"/>
    <w:rsid w:val="00220E83"/>
    <w:rsid w:val="00221F61"/>
    <w:rsid w:val="002231F6"/>
    <w:rsid w:val="00223AF2"/>
    <w:rsid w:val="00223D8E"/>
    <w:rsid w:val="00224C14"/>
    <w:rsid w:val="002272DC"/>
    <w:rsid w:val="002327B8"/>
    <w:rsid w:val="0023536F"/>
    <w:rsid w:val="00236F83"/>
    <w:rsid w:val="00237683"/>
    <w:rsid w:val="00237B0D"/>
    <w:rsid w:val="00241E0E"/>
    <w:rsid w:val="00242252"/>
    <w:rsid w:val="0024251F"/>
    <w:rsid w:val="002428AB"/>
    <w:rsid w:val="002442B7"/>
    <w:rsid w:val="00244E61"/>
    <w:rsid w:val="002462C5"/>
    <w:rsid w:val="0025049C"/>
    <w:rsid w:val="002520BD"/>
    <w:rsid w:val="00253504"/>
    <w:rsid w:val="00257481"/>
    <w:rsid w:val="0025755E"/>
    <w:rsid w:val="002578CB"/>
    <w:rsid w:val="002601FE"/>
    <w:rsid w:val="00261B76"/>
    <w:rsid w:val="0026347D"/>
    <w:rsid w:val="00263C84"/>
    <w:rsid w:val="002650A0"/>
    <w:rsid w:val="00266375"/>
    <w:rsid w:val="002710C7"/>
    <w:rsid w:val="00271AFD"/>
    <w:rsid w:val="0027297E"/>
    <w:rsid w:val="00274D83"/>
    <w:rsid w:val="00275C1D"/>
    <w:rsid w:val="00276C27"/>
    <w:rsid w:val="0027792D"/>
    <w:rsid w:val="0028265E"/>
    <w:rsid w:val="00284363"/>
    <w:rsid w:val="002856EA"/>
    <w:rsid w:val="0028574F"/>
    <w:rsid w:val="0028720B"/>
    <w:rsid w:val="00287B29"/>
    <w:rsid w:val="00287E86"/>
    <w:rsid w:val="00287FB7"/>
    <w:rsid w:val="002912C6"/>
    <w:rsid w:val="00293BD6"/>
    <w:rsid w:val="00295755"/>
    <w:rsid w:val="002963BE"/>
    <w:rsid w:val="002A2BC8"/>
    <w:rsid w:val="002A2BE0"/>
    <w:rsid w:val="002A3067"/>
    <w:rsid w:val="002A4CC9"/>
    <w:rsid w:val="002A6C96"/>
    <w:rsid w:val="002A75A6"/>
    <w:rsid w:val="002B0717"/>
    <w:rsid w:val="002B0924"/>
    <w:rsid w:val="002B0961"/>
    <w:rsid w:val="002B1B78"/>
    <w:rsid w:val="002B22A3"/>
    <w:rsid w:val="002B24DB"/>
    <w:rsid w:val="002B281F"/>
    <w:rsid w:val="002B3E73"/>
    <w:rsid w:val="002B3E86"/>
    <w:rsid w:val="002B5FF2"/>
    <w:rsid w:val="002B7006"/>
    <w:rsid w:val="002C377B"/>
    <w:rsid w:val="002C5AB0"/>
    <w:rsid w:val="002D285B"/>
    <w:rsid w:val="002D2C79"/>
    <w:rsid w:val="002D5BD1"/>
    <w:rsid w:val="002D6A9B"/>
    <w:rsid w:val="002E2DCB"/>
    <w:rsid w:val="002E47C4"/>
    <w:rsid w:val="002E498A"/>
    <w:rsid w:val="002E5125"/>
    <w:rsid w:val="002E6466"/>
    <w:rsid w:val="002E6854"/>
    <w:rsid w:val="002E6B02"/>
    <w:rsid w:val="002E7197"/>
    <w:rsid w:val="002F187D"/>
    <w:rsid w:val="002F2660"/>
    <w:rsid w:val="002F3C1A"/>
    <w:rsid w:val="002F4044"/>
    <w:rsid w:val="002F6F30"/>
    <w:rsid w:val="002F7997"/>
    <w:rsid w:val="00300746"/>
    <w:rsid w:val="003008A4"/>
    <w:rsid w:val="00301E46"/>
    <w:rsid w:val="003027CF"/>
    <w:rsid w:val="00302858"/>
    <w:rsid w:val="00314886"/>
    <w:rsid w:val="00314E9D"/>
    <w:rsid w:val="00315279"/>
    <w:rsid w:val="00317A17"/>
    <w:rsid w:val="00321FFB"/>
    <w:rsid w:val="00324D61"/>
    <w:rsid w:val="003251FE"/>
    <w:rsid w:val="00325FB8"/>
    <w:rsid w:val="003301A3"/>
    <w:rsid w:val="0033141B"/>
    <w:rsid w:val="00333B69"/>
    <w:rsid w:val="0033407D"/>
    <w:rsid w:val="003342AE"/>
    <w:rsid w:val="003352C6"/>
    <w:rsid w:val="003353A2"/>
    <w:rsid w:val="00337D10"/>
    <w:rsid w:val="00337DE0"/>
    <w:rsid w:val="00337F42"/>
    <w:rsid w:val="00340494"/>
    <w:rsid w:val="003417C8"/>
    <w:rsid w:val="00341BC7"/>
    <w:rsid w:val="003431A8"/>
    <w:rsid w:val="00344103"/>
    <w:rsid w:val="00344C30"/>
    <w:rsid w:val="00345C96"/>
    <w:rsid w:val="00347060"/>
    <w:rsid w:val="00347072"/>
    <w:rsid w:val="00350C66"/>
    <w:rsid w:val="00351028"/>
    <w:rsid w:val="0035335C"/>
    <w:rsid w:val="0035353D"/>
    <w:rsid w:val="00355824"/>
    <w:rsid w:val="0035673B"/>
    <w:rsid w:val="003612F2"/>
    <w:rsid w:val="00361F40"/>
    <w:rsid w:val="003620FB"/>
    <w:rsid w:val="003646E2"/>
    <w:rsid w:val="00367814"/>
    <w:rsid w:val="00367EE0"/>
    <w:rsid w:val="00370179"/>
    <w:rsid w:val="003702FB"/>
    <w:rsid w:val="00372375"/>
    <w:rsid w:val="00372C28"/>
    <w:rsid w:val="0037308E"/>
    <w:rsid w:val="00373A34"/>
    <w:rsid w:val="00374754"/>
    <w:rsid w:val="00375071"/>
    <w:rsid w:val="00376212"/>
    <w:rsid w:val="00376B9D"/>
    <w:rsid w:val="00380A0F"/>
    <w:rsid w:val="0038131F"/>
    <w:rsid w:val="00382B7F"/>
    <w:rsid w:val="003835C5"/>
    <w:rsid w:val="00384525"/>
    <w:rsid w:val="00385F94"/>
    <w:rsid w:val="0039118A"/>
    <w:rsid w:val="003926D9"/>
    <w:rsid w:val="0039792A"/>
    <w:rsid w:val="003A21E3"/>
    <w:rsid w:val="003A22F3"/>
    <w:rsid w:val="003A5EC2"/>
    <w:rsid w:val="003A6632"/>
    <w:rsid w:val="003A77FF"/>
    <w:rsid w:val="003A7BFA"/>
    <w:rsid w:val="003B3056"/>
    <w:rsid w:val="003B3EBA"/>
    <w:rsid w:val="003B42F0"/>
    <w:rsid w:val="003B5032"/>
    <w:rsid w:val="003B5C92"/>
    <w:rsid w:val="003B70F5"/>
    <w:rsid w:val="003C28A8"/>
    <w:rsid w:val="003C38A9"/>
    <w:rsid w:val="003C4E6F"/>
    <w:rsid w:val="003C6BD1"/>
    <w:rsid w:val="003D1F6D"/>
    <w:rsid w:val="003D22A0"/>
    <w:rsid w:val="003D2B81"/>
    <w:rsid w:val="003D30AE"/>
    <w:rsid w:val="003D40DA"/>
    <w:rsid w:val="003D4206"/>
    <w:rsid w:val="003D551F"/>
    <w:rsid w:val="003E072B"/>
    <w:rsid w:val="003E21BD"/>
    <w:rsid w:val="003E3CD7"/>
    <w:rsid w:val="003F2EE0"/>
    <w:rsid w:val="004007F3"/>
    <w:rsid w:val="00401FEC"/>
    <w:rsid w:val="00402F76"/>
    <w:rsid w:val="00403373"/>
    <w:rsid w:val="004041CD"/>
    <w:rsid w:val="0040495F"/>
    <w:rsid w:val="004053AB"/>
    <w:rsid w:val="004114FA"/>
    <w:rsid w:val="00412A97"/>
    <w:rsid w:val="00412F60"/>
    <w:rsid w:val="0041343D"/>
    <w:rsid w:val="00414810"/>
    <w:rsid w:val="00414BD5"/>
    <w:rsid w:val="00414E88"/>
    <w:rsid w:val="004151DB"/>
    <w:rsid w:val="004162F5"/>
    <w:rsid w:val="00416D9E"/>
    <w:rsid w:val="00417884"/>
    <w:rsid w:val="004215CD"/>
    <w:rsid w:val="00422891"/>
    <w:rsid w:val="0042297B"/>
    <w:rsid w:val="00423BCA"/>
    <w:rsid w:val="00430513"/>
    <w:rsid w:val="004306F8"/>
    <w:rsid w:val="00432571"/>
    <w:rsid w:val="0043258A"/>
    <w:rsid w:val="004330F7"/>
    <w:rsid w:val="004346D5"/>
    <w:rsid w:val="00434940"/>
    <w:rsid w:val="004357B2"/>
    <w:rsid w:val="00440012"/>
    <w:rsid w:val="004431A2"/>
    <w:rsid w:val="00443A4D"/>
    <w:rsid w:val="0044547C"/>
    <w:rsid w:val="00450D5E"/>
    <w:rsid w:val="00451924"/>
    <w:rsid w:val="004523B2"/>
    <w:rsid w:val="0045301A"/>
    <w:rsid w:val="004544B5"/>
    <w:rsid w:val="0045459E"/>
    <w:rsid w:val="00455519"/>
    <w:rsid w:val="0045711C"/>
    <w:rsid w:val="004576E9"/>
    <w:rsid w:val="00457DFE"/>
    <w:rsid w:val="00460A28"/>
    <w:rsid w:val="004626E1"/>
    <w:rsid w:val="00463A55"/>
    <w:rsid w:val="00464DD3"/>
    <w:rsid w:val="00464FFF"/>
    <w:rsid w:val="00467F36"/>
    <w:rsid w:val="00470899"/>
    <w:rsid w:val="00473051"/>
    <w:rsid w:val="00473288"/>
    <w:rsid w:val="00476067"/>
    <w:rsid w:val="00476232"/>
    <w:rsid w:val="00477795"/>
    <w:rsid w:val="00477E55"/>
    <w:rsid w:val="0048050B"/>
    <w:rsid w:val="0048123F"/>
    <w:rsid w:val="0048316A"/>
    <w:rsid w:val="00484216"/>
    <w:rsid w:val="0048440E"/>
    <w:rsid w:val="00485F98"/>
    <w:rsid w:val="00490A9C"/>
    <w:rsid w:val="00490C95"/>
    <w:rsid w:val="004920C5"/>
    <w:rsid w:val="00493517"/>
    <w:rsid w:val="00494A67"/>
    <w:rsid w:val="00495A2C"/>
    <w:rsid w:val="00497224"/>
    <w:rsid w:val="0049785F"/>
    <w:rsid w:val="00497F0F"/>
    <w:rsid w:val="004A181D"/>
    <w:rsid w:val="004A1BBE"/>
    <w:rsid w:val="004A4605"/>
    <w:rsid w:val="004A6499"/>
    <w:rsid w:val="004B052C"/>
    <w:rsid w:val="004B0A8B"/>
    <w:rsid w:val="004B150C"/>
    <w:rsid w:val="004B3430"/>
    <w:rsid w:val="004B5D63"/>
    <w:rsid w:val="004B6A94"/>
    <w:rsid w:val="004C21B1"/>
    <w:rsid w:val="004C2DA1"/>
    <w:rsid w:val="004C38BB"/>
    <w:rsid w:val="004C45BA"/>
    <w:rsid w:val="004C4B64"/>
    <w:rsid w:val="004C4C01"/>
    <w:rsid w:val="004C50F1"/>
    <w:rsid w:val="004C6363"/>
    <w:rsid w:val="004D1977"/>
    <w:rsid w:val="004D3F86"/>
    <w:rsid w:val="004D452E"/>
    <w:rsid w:val="004D4855"/>
    <w:rsid w:val="004D4A0D"/>
    <w:rsid w:val="004E04FD"/>
    <w:rsid w:val="004E0FF4"/>
    <w:rsid w:val="004E1D7B"/>
    <w:rsid w:val="004E2B64"/>
    <w:rsid w:val="004E7510"/>
    <w:rsid w:val="004F0A7E"/>
    <w:rsid w:val="004F2431"/>
    <w:rsid w:val="004F29CD"/>
    <w:rsid w:val="004F3EEE"/>
    <w:rsid w:val="004F60EC"/>
    <w:rsid w:val="005009AE"/>
    <w:rsid w:val="00500AA2"/>
    <w:rsid w:val="00502FEB"/>
    <w:rsid w:val="00505665"/>
    <w:rsid w:val="00506D86"/>
    <w:rsid w:val="00507702"/>
    <w:rsid w:val="00507B6B"/>
    <w:rsid w:val="00511D8D"/>
    <w:rsid w:val="0051220F"/>
    <w:rsid w:val="00513D95"/>
    <w:rsid w:val="00513EBD"/>
    <w:rsid w:val="005144BB"/>
    <w:rsid w:val="005148A2"/>
    <w:rsid w:val="0051705D"/>
    <w:rsid w:val="00517675"/>
    <w:rsid w:val="00517D5D"/>
    <w:rsid w:val="0052093C"/>
    <w:rsid w:val="00521F7D"/>
    <w:rsid w:val="00523F8E"/>
    <w:rsid w:val="0053020C"/>
    <w:rsid w:val="00530D6D"/>
    <w:rsid w:val="00533AAA"/>
    <w:rsid w:val="0053432D"/>
    <w:rsid w:val="005346CC"/>
    <w:rsid w:val="00535EDD"/>
    <w:rsid w:val="00536153"/>
    <w:rsid w:val="005365E0"/>
    <w:rsid w:val="00536CCC"/>
    <w:rsid w:val="00537D97"/>
    <w:rsid w:val="0054063F"/>
    <w:rsid w:val="005428AB"/>
    <w:rsid w:val="00543DD6"/>
    <w:rsid w:val="00544E63"/>
    <w:rsid w:val="0054506B"/>
    <w:rsid w:val="005457F0"/>
    <w:rsid w:val="00545F03"/>
    <w:rsid w:val="00546D15"/>
    <w:rsid w:val="00546D6C"/>
    <w:rsid w:val="00547B15"/>
    <w:rsid w:val="00550129"/>
    <w:rsid w:val="0055072A"/>
    <w:rsid w:val="0055098D"/>
    <w:rsid w:val="00551F40"/>
    <w:rsid w:val="00551F7A"/>
    <w:rsid w:val="00552783"/>
    <w:rsid w:val="00554044"/>
    <w:rsid w:val="00555400"/>
    <w:rsid w:val="00556631"/>
    <w:rsid w:val="005607B2"/>
    <w:rsid w:val="0056086A"/>
    <w:rsid w:val="00560E1F"/>
    <w:rsid w:val="00562C41"/>
    <w:rsid w:val="0056575E"/>
    <w:rsid w:val="0056715C"/>
    <w:rsid w:val="005673AD"/>
    <w:rsid w:val="00567D8B"/>
    <w:rsid w:val="005759EE"/>
    <w:rsid w:val="00575AA9"/>
    <w:rsid w:val="005764F2"/>
    <w:rsid w:val="00580098"/>
    <w:rsid w:val="00581E1B"/>
    <w:rsid w:val="005824D6"/>
    <w:rsid w:val="0058311C"/>
    <w:rsid w:val="005835E0"/>
    <w:rsid w:val="005840D5"/>
    <w:rsid w:val="00584882"/>
    <w:rsid w:val="0058603D"/>
    <w:rsid w:val="0058653A"/>
    <w:rsid w:val="005935FA"/>
    <w:rsid w:val="00595695"/>
    <w:rsid w:val="00595E66"/>
    <w:rsid w:val="00597B91"/>
    <w:rsid w:val="00597CF2"/>
    <w:rsid w:val="005A00EC"/>
    <w:rsid w:val="005A03CA"/>
    <w:rsid w:val="005A0E26"/>
    <w:rsid w:val="005A4D63"/>
    <w:rsid w:val="005A5244"/>
    <w:rsid w:val="005A6D16"/>
    <w:rsid w:val="005A7DB6"/>
    <w:rsid w:val="005B1C14"/>
    <w:rsid w:val="005B456B"/>
    <w:rsid w:val="005B5535"/>
    <w:rsid w:val="005B74CB"/>
    <w:rsid w:val="005B7CFE"/>
    <w:rsid w:val="005C0A59"/>
    <w:rsid w:val="005C14FB"/>
    <w:rsid w:val="005C70FA"/>
    <w:rsid w:val="005C7C8F"/>
    <w:rsid w:val="005D19CF"/>
    <w:rsid w:val="005D2B0D"/>
    <w:rsid w:val="005D46D7"/>
    <w:rsid w:val="005E298E"/>
    <w:rsid w:val="005E2BF2"/>
    <w:rsid w:val="005E3A97"/>
    <w:rsid w:val="005E4382"/>
    <w:rsid w:val="005E4AB3"/>
    <w:rsid w:val="005E711D"/>
    <w:rsid w:val="005F078D"/>
    <w:rsid w:val="005F59C8"/>
    <w:rsid w:val="005F7D66"/>
    <w:rsid w:val="005F7EBE"/>
    <w:rsid w:val="0060166F"/>
    <w:rsid w:val="00601B83"/>
    <w:rsid w:val="0060283B"/>
    <w:rsid w:val="00604116"/>
    <w:rsid w:val="0060440C"/>
    <w:rsid w:val="0061135D"/>
    <w:rsid w:val="00613400"/>
    <w:rsid w:val="00613D4F"/>
    <w:rsid w:val="00614EB8"/>
    <w:rsid w:val="006178CA"/>
    <w:rsid w:val="006206A8"/>
    <w:rsid w:val="0062385A"/>
    <w:rsid w:val="00624342"/>
    <w:rsid w:val="00627667"/>
    <w:rsid w:val="0063310E"/>
    <w:rsid w:val="006357A2"/>
    <w:rsid w:val="00636FE5"/>
    <w:rsid w:val="00640BB4"/>
    <w:rsid w:val="00643435"/>
    <w:rsid w:val="00645E62"/>
    <w:rsid w:val="0065242F"/>
    <w:rsid w:val="00652B2F"/>
    <w:rsid w:val="0065419F"/>
    <w:rsid w:val="00655269"/>
    <w:rsid w:val="0065683B"/>
    <w:rsid w:val="00662664"/>
    <w:rsid w:val="00663F25"/>
    <w:rsid w:val="006644B6"/>
    <w:rsid w:val="006672A2"/>
    <w:rsid w:val="00672F2C"/>
    <w:rsid w:val="006749FF"/>
    <w:rsid w:val="00677699"/>
    <w:rsid w:val="00680655"/>
    <w:rsid w:val="006808CC"/>
    <w:rsid w:val="006815FF"/>
    <w:rsid w:val="0068190D"/>
    <w:rsid w:val="00684EC9"/>
    <w:rsid w:val="006856E2"/>
    <w:rsid w:val="00692401"/>
    <w:rsid w:val="00692723"/>
    <w:rsid w:val="00692787"/>
    <w:rsid w:val="00697CBB"/>
    <w:rsid w:val="006A26FE"/>
    <w:rsid w:val="006A2CA6"/>
    <w:rsid w:val="006A2CAA"/>
    <w:rsid w:val="006A4F63"/>
    <w:rsid w:val="006A4F8E"/>
    <w:rsid w:val="006A7BF8"/>
    <w:rsid w:val="006B073D"/>
    <w:rsid w:val="006B55A7"/>
    <w:rsid w:val="006C1BF0"/>
    <w:rsid w:val="006C479F"/>
    <w:rsid w:val="006C60A7"/>
    <w:rsid w:val="006C60E9"/>
    <w:rsid w:val="006C6319"/>
    <w:rsid w:val="006C67C4"/>
    <w:rsid w:val="006C7362"/>
    <w:rsid w:val="006D0A2A"/>
    <w:rsid w:val="006D122D"/>
    <w:rsid w:val="006D24D0"/>
    <w:rsid w:val="006D2E27"/>
    <w:rsid w:val="006D40CC"/>
    <w:rsid w:val="006D4266"/>
    <w:rsid w:val="006D5334"/>
    <w:rsid w:val="006D5C6A"/>
    <w:rsid w:val="006D5E48"/>
    <w:rsid w:val="006D6C90"/>
    <w:rsid w:val="006E0408"/>
    <w:rsid w:val="006E24B4"/>
    <w:rsid w:val="006E2A07"/>
    <w:rsid w:val="006E2A8B"/>
    <w:rsid w:val="006E45AF"/>
    <w:rsid w:val="006E576E"/>
    <w:rsid w:val="006F1C88"/>
    <w:rsid w:val="006F1FF4"/>
    <w:rsid w:val="006F263A"/>
    <w:rsid w:val="006F613A"/>
    <w:rsid w:val="007005FC"/>
    <w:rsid w:val="0070094B"/>
    <w:rsid w:val="00703E5B"/>
    <w:rsid w:val="00706B1D"/>
    <w:rsid w:val="00710003"/>
    <w:rsid w:val="0071106E"/>
    <w:rsid w:val="00712141"/>
    <w:rsid w:val="00712389"/>
    <w:rsid w:val="007132BB"/>
    <w:rsid w:val="007134A3"/>
    <w:rsid w:val="00714B35"/>
    <w:rsid w:val="00715DC1"/>
    <w:rsid w:val="00716655"/>
    <w:rsid w:val="00720228"/>
    <w:rsid w:val="007204E6"/>
    <w:rsid w:val="00720F62"/>
    <w:rsid w:val="007213B2"/>
    <w:rsid w:val="00725814"/>
    <w:rsid w:val="00725FDD"/>
    <w:rsid w:val="007276E1"/>
    <w:rsid w:val="00727BFC"/>
    <w:rsid w:val="00727DBF"/>
    <w:rsid w:val="00731C19"/>
    <w:rsid w:val="00733BB4"/>
    <w:rsid w:val="00737AA4"/>
    <w:rsid w:val="007423CA"/>
    <w:rsid w:val="00742444"/>
    <w:rsid w:val="00743167"/>
    <w:rsid w:val="00745342"/>
    <w:rsid w:val="007458C4"/>
    <w:rsid w:val="00746A66"/>
    <w:rsid w:val="00751967"/>
    <w:rsid w:val="00751CE5"/>
    <w:rsid w:val="00753EE5"/>
    <w:rsid w:val="00754208"/>
    <w:rsid w:val="0075559A"/>
    <w:rsid w:val="00756524"/>
    <w:rsid w:val="007573E6"/>
    <w:rsid w:val="00760A18"/>
    <w:rsid w:val="007631C5"/>
    <w:rsid w:val="007655A7"/>
    <w:rsid w:val="00771FB3"/>
    <w:rsid w:val="007722F8"/>
    <w:rsid w:val="00774102"/>
    <w:rsid w:val="00776E90"/>
    <w:rsid w:val="0077778E"/>
    <w:rsid w:val="00780B48"/>
    <w:rsid w:val="00781181"/>
    <w:rsid w:val="00781896"/>
    <w:rsid w:val="007822C8"/>
    <w:rsid w:val="00784ACD"/>
    <w:rsid w:val="007857C2"/>
    <w:rsid w:val="00785EC7"/>
    <w:rsid w:val="00791CB8"/>
    <w:rsid w:val="007925E1"/>
    <w:rsid w:val="00793C71"/>
    <w:rsid w:val="00795020"/>
    <w:rsid w:val="00797A7C"/>
    <w:rsid w:val="007A1943"/>
    <w:rsid w:val="007A28EB"/>
    <w:rsid w:val="007A4E74"/>
    <w:rsid w:val="007A4F77"/>
    <w:rsid w:val="007B169D"/>
    <w:rsid w:val="007B256C"/>
    <w:rsid w:val="007B42F1"/>
    <w:rsid w:val="007B5ED0"/>
    <w:rsid w:val="007B7410"/>
    <w:rsid w:val="007C0656"/>
    <w:rsid w:val="007C1B55"/>
    <w:rsid w:val="007C2882"/>
    <w:rsid w:val="007C3587"/>
    <w:rsid w:val="007C3DD5"/>
    <w:rsid w:val="007C69E0"/>
    <w:rsid w:val="007C7141"/>
    <w:rsid w:val="007D0656"/>
    <w:rsid w:val="007D1031"/>
    <w:rsid w:val="007D2133"/>
    <w:rsid w:val="007D2AD1"/>
    <w:rsid w:val="007D3182"/>
    <w:rsid w:val="007D34C1"/>
    <w:rsid w:val="007D3D9A"/>
    <w:rsid w:val="007D451A"/>
    <w:rsid w:val="007D4883"/>
    <w:rsid w:val="007D597D"/>
    <w:rsid w:val="007E3BD9"/>
    <w:rsid w:val="007E4F11"/>
    <w:rsid w:val="007E523A"/>
    <w:rsid w:val="007E53C3"/>
    <w:rsid w:val="007F1F59"/>
    <w:rsid w:val="007F288A"/>
    <w:rsid w:val="007F31CC"/>
    <w:rsid w:val="007F470D"/>
    <w:rsid w:val="007F4B23"/>
    <w:rsid w:val="007F58CF"/>
    <w:rsid w:val="007F5EE5"/>
    <w:rsid w:val="007F7999"/>
    <w:rsid w:val="008013AE"/>
    <w:rsid w:val="00803385"/>
    <w:rsid w:val="00803457"/>
    <w:rsid w:val="0080394E"/>
    <w:rsid w:val="00804A4B"/>
    <w:rsid w:val="0080510A"/>
    <w:rsid w:val="008060DB"/>
    <w:rsid w:val="00806E17"/>
    <w:rsid w:val="008076A1"/>
    <w:rsid w:val="00811051"/>
    <w:rsid w:val="00811BC5"/>
    <w:rsid w:val="008136C2"/>
    <w:rsid w:val="008148EA"/>
    <w:rsid w:val="008159AC"/>
    <w:rsid w:val="008176FA"/>
    <w:rsid w:val="00817BD9"/>
    <w:rsid w:val="00822306"/>
    <w:rsid w:val="0082322E"/>
    <w:rsid w:val="00823D97"/>
    <w:rsid w:val="0082419E"/>
    <w:rsid w:val="00826B77"/>
    <w:rsid w:val="008321C9"/>
    <w:rsid w:val="00835C48"/>
    <w:rsid w:val="008365F9"/>
    <w:rsid w:val="008411EB"/>
    <w:rsid w:val="00841458"/>
    <w:rsid w:val="008428EB"/>
    <w:rsid w:val="008430F7"/>
    <w:rsid w:val="00845A1A"/>
    <w:rsid w:val="00845A89"/>
    <w:rsid w:val="00851257"/>
    <w:rsid w:val="00851B55"/>
    <w:rsid w:val="008543B4"/>
    <w:rsid w:val="0085699B"/>
    <w:rsid w:val="00857472"/>
    <w:rsid w:val="00857FC0"/>
    <w:rsid w:val="0086303A"/>
    <w:rsid w:val="00864502"/>
    <w:rsid w:val="00864B26"/>
    <w:rsid w:val="008679CF"/>
    <w:rsid w:val="00867AB6"/>
    <w:rsid w:val="00867AC7"/>
    <w:rsid w:val="00871A9B"/>
    <w:rsid w:val="00873987"/>
    <w:rsid w:val="00874A91"/>
    <w:rsid w:val="008807BD"/>
    <w:rsid w:val="0088088B"/>
    <w:rsid w:val="0088338C"/>
    <w:rsid w:val="008845D3"/>
    <w:rsid w:val="008850FC"/>
    <w:rsid w:val="00891285"/>
    <w:rsid w:val="00894102"/>
    <w:rsid w:val="00897A87"/>
    <w:rsid w:val="008A1EA7"/>
    <w:rsid w:val="008A376E"/>
    <w:rsid w:val="008A3851"/>
    <w:rsid w:val="008A4201"/>
    <w:rsid w:val="008A4739"/>
    <w:rsid w:val="008B00FD"/>
    <w:rsid w:val="008B11A5"/>
    <w:rsid w:val="008B1409"/>
    <w:rsid w:val="008B2E1F"/>
    <w:rsid w:val="008B2EBC"/>
    <w:rsid w:val="008B37F3"/>
    <w:rsid w:val="008B42E5"/>
    <w:rsid w:val="008B4755"/>
    <w:rsid w:val="008B5011"/>
    <w:rsid w:val="008B5812"/>
    <w:rsid w:val="008B670B"/>
    <w:rsid w:val="008B7308"/>
    <w:rsid w:val="008B77C8"/>
    <w:rsid w:val="008B7AC7"/>
    <w:rsid w:val="008C0438"/>
    <w:rsid w:val="008C0F9B"/>
    <w:rsid w:val="008C1BAF"/>
    <w:rsid w:val="008C226F"/>
    <w:rsid w:val="008C2B48"/>
    <w:rsid w:val="008C4000"/>
    <w:rsid w:val="008C442C"/>
    <w:rsid w:val="008C54AB"/>
    <w:rsid w:val="008C666D"/>
    <w:rsid w:val="008D08C7"/>
    <w:rsid w:val="008D0AB2"/>
    <w:rsid w:val="008D0C72"/>
    <w:rsid w:val="008D2D6F"/>
    <w:rsid w:val="008D3934"/>
    <w:rsid w:val="008D4952"/>
    <w:rsid w:val="008D4FAB"/>
    <w:rsid w:val="008D5659"/>
    <w:rsid w:val="008D6025"/>
    <w:rsid w:val="008D61B8"/>
    <w:rsid w:val="008D70E0"/>
    <w:rsid w:val="008E069F"/>
    <w:rsid w:val="008E0EB6"/>
    <w:rsid w:val="008E1854"/>
    <w:rsid w:val="008E57BD"/>
    <w:rsid w:val="008E6DF7"/>
    <w:rsid w:val="008F0F71"/>
    <w:rsid w:val="008F22BA"/>
    <w:rsid w:val="008F31D5"/>
    <w:rsid w:val="008F665C"/>
    <w:rsid w:val="008F6932"/>
    <w:rsid w:val="008F7E6C"/>
    <w:rsid w:val="00900D51"/>
    <w:rsid w:val="00901800"/>
    <w:rsid w:val="00902341"/>
    <w:rsid w:val="00902D7A"/>
    <w:rsid w:val="00904169"/>
    <w:rsid w:val="009046A6"/>
    <w:rsid w:val="00904823"/>
    <w:rsid w:val="00906618"/>
    <w:rsid w:val="00907C40"/>
    <w:rsid w:val="00913968"/>
    <w:rsid w:val="009149BE"/>
    <w:rsid w:val="00916465"/>
    <w:rsid w:val="00920BCA"/>
    <w:rsid w:val="00920C0A"/>
    <w:rsid w:val="0092189E"/>
    <w:rsid w:val="00922715"/>
    <w:rsid w:val="0092752D"/>
    <w:rsid w:val="009275AA"/>
    <w:rsid w:val="009314DA"/>
    <w:rsid w:val="00933954"/>
    <w:rsid w:val="00935B07"/>
    <w:rsid w:val="00936DB5"/>
    <w:rsid w:val="0094311D"/>
    <w:rsid w:val="00944634"/>
    <w:rsid w:val="009451B2"/>
    <w:rsid w:val="00945C6C"/>
    <w:rsid w:val="00945E2A"/>
    <w:rsid w:val="0094650B"/>
    <w:rsid w:val="00960FDF"/>
    <w:rsid w:val="0096152A"/>
    <w:rsid w:val="00962BA3"/>
    <w:rsid w:val="00964D7A"/>
    <w:rsid w:val="00967C96"/>
    <w:rsid w:val="00972C3C"/>
    <w:rsid w:val="0097466A"/>
    <w:rsid w:val="00974EE3"/>
    <w:rsid w:val="0097522C"/>
    <w:rsid w:val="009762B6"/>
    <w:rsid w:val="009771F0"/>
    <w:rsid w:val="009775DA"/>
    <w:rsid w:val="00985C63"/>
    <w:rsid w:val="0098674C"/>
    <w:rsid w:val="009929D0"/>
    <w:rsid w:val="00995A84"/>
    <w:rsid w:val="0099695E"/>
    <w:rsid w:val="00997241"/>
    <w:rsid w:val="009978D7"/>
    <w:rsid w:val="00997DD2"/>
    <w:rsid w:val="00997E11"/>
    <w:rsid w:val="009A0500"/>
    <w:rsid w:val="009A0F97"/>
    <w:rsid w:val="009A159D"/>
    <w:rsid w:val="009A1E2A"/>
    <w:rsid w:val="009A2F1E"/>
    <w:rsid w:val="009A31A3"/>
    <w:rsid w:val="009A3DD5"/>
    <w:rsid w:val="009A512C"/>
    <w:rsid w:val="009A7C06"/>
    <w:rsid w:val="009B1C41"/>
    <w:rsid w:val="009B43B4"/>
    <w:rsid w:val="009B4430"/>
    <w:rsid w:val="009B626C"/>
    <w:rsid w:val="009B7337"/>
    <w:rsid w:val="009C0723"/>
    <w:rsid w:val="009C0787"/>
    <w:rsid w:val="009C173D"/>
    <w:rsid w:val="009C1F48"/>
    <w:rsid w:val="009C2AC5"/>
    <w:rsid w:val="009C3B34"/>
    <w:rsid w:val="009C488E"/>
    <w:rsid w:val="009C705D"/>
    <w:rsid w:val="009D333A"/>
    <w:rsid w:val="009D62F9"/>
    <w:rsid w:val="009D66BA"/>
    <w:rsid w:val="009D7D56"/>
    <w:rsid w:val="009E00FE"/>
    <w:rsid w:val="009E070E"/>
    <w:rsid w:val="009E10D9"/>
    <w:rsid w:val="009E37B1"/>
    <w:rsid w:val="009E6B9F"/>
    <w:rsid w:val="009E7E0C"/>
    <w:rsid w:val="009F0F7F"/>
    <w:rsid w:val="009F1CF7"/>
    <w:rsid w:val="009F2E73"/>
    <w:rsid w:val="009F3235"/>
    <w:rsid w:val="009F479B"/>
    <w:rsid w:val="009F6399"/>
    <w:rsid w:val="009F7DA3"/>
    <w:rsid w:val="00A01CBA"/>
    <w:rsid w:val="00A020AD"/>
    <w:rsid w:val="00A05BD4"/>
    <w:rsid w:val="00A06066"/>
    <w:rsid w:val="00A13EA9"/>
    <w:rsid w:val="00A13FEC"/>
    <w:rsid w:val="00A15B63"/>
    <w:rsid w:val="00A1693A"/>
    <w:rsid w:val="00A217A1"/>
    <w:rsid w:val="00A21816"/>
    <w:rsid w:val="00A2387E"/>
    <w:rsid w:val="00A24637"/>
    <w:rsid w:val="00A25155"/>
    <w:rsid w:val="00A25667"/>
    <w:rsid w:val="00A256C5"/>
    <w:rsid w:val="00A259A2"/>
    <w:rsid w:val="00A311E5"/>
    <w:rsid w:val="00A3236C"/>
    <w:rsid w:val="00A32508"/>
    <w:rsid w:val="00A337D0"/>
    <w:rsid w:val="00A34332"/>
    <w:rsid w:val="00A35225"/>
    <w:rsid w:val="00A35B5F"/>
    <w:rsid w:val="00A4005C"/>
    <w:rsid w:val="00A41346"/>
    <w:rsid w:val="00A41E6D"/>
    <w:rsid w:val="00A41F7D"/>
    <w:rsid w:val="00A44630"/>
    <w:rsid w:val="00A450C6"/>
    <w:rsid w:val="00A4516B"/>
    <w:rsid w:val="00A47AEE"/>
    <w:rsid w:val="00A52B35"/>
    <w:rsid w:val="00A53CA3"/>
    <w:rsid w:val="00A54223"/>
    <w:rsid w:val="00A55319"/>
    <w:rsid w:val="00A615C9"/>
    <w:rsid w:val="00A61B97"/>
    <w:rsid w:val="00A6426D"/>
    <w:rsid w:val="00A66863"/>
    <w:rsid w:val="00A716E6"/>
    <w:rsid w:val="00A723C0"/>
    <w:rsid w:val="00A75DC5"/>
    <w:rsid w:val="00A76BBB"/>
    <w:rsid w:val="00A809D0"/>
    <w:rsid w:val="00A851CB"/>
    <w:rsid w:val="00A878D9"/>
    <w:rsid w:val="00A90BA1"/>
    <w:rsid w:val="00A9570D"/>
    <w:rsid w:val="00AA2318"/>
    <w:rsid w:val="00AA52D8"/>
    <w:rsid w:val="00AB071C"/>
    <w:rsid w:val="00AB11C5"/>
    <w:rsid w:val="00AB2A35"/>
    <w:rsid w:val="00AB32CD"/>
    <w:rsid w:val="00AB3ECB"/>
    <w:rsid w:val="00AB6068"/>
    <w:rsid w:val="00AB73F2"/>
    <w:rsid w:val="00AC0D7C"/>
    <w:rsid w:val="00AC1629"/>
    <w:rsid w:val="00AC195D"/>
    <w:rsid w:val="00AC27E4"/>
    <w:rsid w:val="00AC37D0"/>
    <w:rsid w:val="00AC4976"/>
    <w:rsid w:val="00AC52E0"/>
    <w:rsid w:val="00AC6409"/>
    <w:rsid w:val="00AC737F"/>
    <w:rsid w:val="00AC7525"/>
    <w:rsid w:val="00AD0BEA"/>
    <w:rsid w:val="00AD18A4"/>
    <w:rsid w:val="00AD6E0D"/>
    <w:rsid w:val="00AD770D"/>
    <w:rsid w:val="00AD7881"/>
    <w:rsid w:val="00AE1A62"/>
    <w:rsid w:val="00AE4E75"/>
    <w:rsid w:val="00AE52C4"/>
    <w:rsid w:val="00AE6145"/>
    <w:rsid w:val="00AE7E98"/>
    <w:rsid w:val="00AF02E0"/>
    <w:rsid w:val="00AF05FA"/>
    <w:rsid w:val="00AF1081"/>
    <w:rsid w:val="00AF12A3"/>
    <w:rsid w:val="00AF1511"/>
    <w:rsid w:val="00AF15B2"/>
    <w:rsid w:val="00AF1FFE"/>
    <w:rsid w:val="00AF3C74"/>
    <w:rsid w:val="00AF4D9B"/>
    <w:rsid w:val="00AF6F0A"/>
    <w:rsid w:val="00AF7941"/>
    <w:rsid w:val="00B00290"/>
    <w:rsid w:val="00B03C59"/>
    <w:rsid w:val="00B05757"/>
    <w:rsid w:val="00B06175"/>
    <w:rsid w:val="00B07B43"/>
    <w:rsid w:val="00B12292"/>
    <w:rsid w:val="00B1336E"/>
    <w:rsid w:val="00B1393C"/>
    <w:rsid w:val="00B14394"/>
    <w:rsid w:val="00B27113"/>
    <w:rsid w:val="00B314F7"/>
    <w:rsid w:val="00B3179E"/>
    <w:rsid w:val="00B33FFD"/>
    <w:rsid w:val="00B34CBC"/>
    <w:rsid w:val="00B34F53"/>
    <w:rsid w:val="00B35E94"/>
    <w:rsid w:val="00B36359"/>
    <w:rsid w:val="00B36555"/>
    <w:rsid w:val="00B3694B"/>
    <w:rsid w:val="00B47616"/>
    <w:rsid w:val="00B50BE4"/>
    <w:rsid w:val="00B50F85"/>
    <w:rsid w:val="00B51314"/>
    <w:rsid w:val="00B52240"/>
    <w:rsid w:val="00B5363F"/>
    <w:rsid w:val="00B55C55"/>
    <w:rsid w:val="00B5689E"/>
    <w:rsid w:val="00B639CD"/>
    <w:rsid w:val="00B63C3F"/>
    <w:rsid w:val="00B6485A"/>
    <w:rsid w:val="00B663D0"/>
    <w:rsid w:val="00B66519"/>
    <w:rsid w:val="00B66605"/>
    <w:rsid w:val="00B6760A"/>
    <w:rsid w:val="00B67AAF"/>
    <w:rsid w:val="00B713D5"/>
    <w:rsid w:val="00B71CEA"/>
    <w:rsid w:val="00B7572F"/>
    <w:rsid w:val="00B75C7E"/>
    <w:rsid w:val="00B75F43"/>
    <w:rsid w:val="00B7640B"/>
    <w:rsid w:val="00B769F8"/>
    <w:rsid w:val="00B77A07"/>
    <w:rsid w:val="00B81103"/>
    <w:rsid w:val="00B8165B"/>
    <w:rsid w:val="00B834B8"/>
    <w:rsid w:val="00B83C2B"/>
    <w:rsid w:val="00B842ED"/>
    <w:rsid w:val="00B84E42"/>
    <w:rsid w:val="00B863F3"/>
    <w:rsid w:val="00B869D5"/>
    <w:rsid w:val="00B8727D"/>
    <w:rsid w:val="00B90351"/>
    <w:rsid w:val="00B90519"/>
    <w:rsid w:val="00B90735"/>
    <w:rsid w:val="00B94733"/>
    <w:rsid w:val="00BA0959"/>
    <w:rsid w:val="00BA0B70"/>
    <w:rsid w:val="00BA22BF"/>
    <w:rsid w:val="00BA37DE"/>
    <w:rsid w:val="00BA3AFC"/>
    <w:rsid w:val="00BA4B9C"/>
    <w:rsid w:val="00BA4E68"/>
    <w:rsid w:val="00BA5454"/>
    <w:rsid w:val="00BA7069"/>
    <w:rsid w:val="00BB2ABE"/>
    <w:rsid w:val="00BB30DB"/>
    <w:rsid w:val="00BB517B"/>
    <w:rsid w:val="00BC11CF"/>
    <w:rsid w:val="00BC43E6"/>
    <w:rsid w:val="00BC4C89"/>
    <w:rsid w:val="00BC52F3"/>
    <w:rsid w:val="00BC7D23"/>
    <w:rsid w:val="00BD0E25"/>
    <w:rsid w:val="00BD1A5D"/>
    <w:rsid w:val="00BD1E94"/>
    <w:rsid w:val="00BD352F"/>
    <w:rsid w:val="00BD457D"/>
    <w:rsid w:val="00BD52DC"/>
    <w:rsid w:val="00BD55CC"/>
    <w:rsid w:val="00BD5C96"/>
    <w:rsid w:val="00BE3FDA"/>
    <w:rsid w:val="00BE4D28"/>
    <w:rsid w:val="00BE4D4E"/>
    <w:rsid w:val="00BF14F8"/>
    <w:rsid w:val="00BF38EF"/>
    <w:rsid w:val="00BF5866"/>
    <w:rsid w:val="00BF6626"/>
    <w:rsid w:val="00BF7729"/>
    <w:rsid w:val="00C014A9"/>
    <w:rsid w:val="00C01C2F"/>
    <w:rsid w:val="00C0263E"/>
    <w:rsid w:val="00C02959"/>
    <w:rsid w:val="00C04DEF"/>
    <w:rsid w:val="00C06A3A"/>
    <w:rsid w:val="00C06B05"/>
    <w:rsid w:val="00C14082"/>
    <w:rsid w:val="00C14E83"/>
    <w:rsid w:val="00C15A77"/>
    <w:rsid w:val="00C16623"/>
    <w:rsid w:val="00C1708C"/>
    <w:rsid w:val="00C17161"/>
    <w:rsid w:val="00C231A8"/>
    <w:rsid w:val="00C242C1"/>
    <w:rsid w:val="00C260C9"/>
    <w:rsid w:val="00C26B01"/>
    <w:rsid w:val="00C279D8"/>
    <w:rsid w:val="00C30618"/>
    <w:rsid w:val="00C31820"/>
    <w:rsid w:val="00C32EA7"/>
    <w:rsid w:val="00C32F8B"/>
    <w:rsid w:val="00C331D1"/>
    <w:rsid w:val="00C333E1"/>
    <w:rsid w:val="00C343EA"/>
    <w:rsid w:val="00C375C0"/>
    <w:rsid w:val="00C4139B"/>
    <w:rsid w:val="00C41BEF"/>
    <w:rsid w:val="00C41D7C"/>
    <w:rsid w:val="00C41F55"/>
    <w:rsid w:val="00C4209E"/>
    <w:rsid w:val="00C435F4"/>
    <w:rsid w:val="00C456BB"/>
    <w:rsid w:val="00C46E05"/>
    <w:rsid w:val="00C46F27"/>
    <w:rsid w:val="00C503E1"/>
    <w:rsid w:val="00C512B1"/>
    <w:rsid w:val="00C515DF"/>
    <w:rsid w:val="00C53CAB"/>
    <w:rsid w:val="00C55450"/>
    <w:rsid w:val="00C55D0E"/>
    <w:rsid w:val="00C64181"/>
    <w:rsid w:val="00C653DC"/>
    <w:rsid w:val="00C65752"/>
    <w:rsid w:val="00C667CF"/>
    <w:rsid w:val="00C67BDF"/>
    <w:rsid w:val="00C720E0"/>
    <w:rsid w:val="00C74D50"/>
    <w:rsid w:val="00C75F8A"/>
    <w:rsid w:val="00C76BCD"/>
    <w:rsid w:val="00C76C3D"/>
    <w:rsid w:val="00C80ABD"/>
    <w:rsid w:val="00C81CD5"/>
    <w:rsid w:val="00C82FEF"/>
    <w:rsid w:val="00C839D2"/>
    <w:rsid w:val="00C83F4E"/>
    <w:rsid w:val="00C84073"/>
    <w:rsid w:val="00C8424B"/>
    <w:rsid w:val="00C863F5"/>
    <w:rsid w:val="00C875DC"/>
    <w:rsid w:val="00C90150"/>
    <w:rsid w:val="00C9110C"/>
    <w:rsid w:val="00C924AA"/>
    <w:rsid w:val="00C93387"/>
    <w:rsid w:val="00C94F90"/>
    <w:rsid w:val="00C9501B"/>
    <w:rsid w:val="00CA01D7"/>
    <w:rsid w:val="00CA0596"/>
    <w:rsid w:val="00CA0623"/>
    <w:rsid w:val="00CA1BD8"/>
    <w:rsid w:val="00CA2750"/>
    <w:rsid w:val="00CA72F5"/>
    <w:rsid w:val="00CA7FBD"/>
    <w:rsid w:val="00CB0A92"/>
    <w:rsid w:val="00CB5E77"/>
    <w:rsid w:val="00CB5F88"/>
    <w:rsid w:val="00CB75AA"/>
    <w:rsid w:val="00CB7CB9"/>
    <w:rsid w:val="00CC0902"/>
    <w:rsid w:val="00CC1BAE"/>
    <w:rsid w:val="00CC297A"/>
    <w:rsid w:val="00CC3719"/>
    <w:rsid w:val="00CC3B71"/>
    <w:rsid w:val="00CD0E40"/>
    <w:rsid w:val="00CD2684"/>
    <w:rsid w:val="00CD67A5"/>
    <w:rsid w:val="00CD6810"/>
    <w:rsid w:val="00CE0004"/>
    <w:rsid w:val="00CE0011"/>
    <w:rsid w:val="00CE0917"/>
    <w:rsid w:val="00CE3406"/>
    <w:rsid w:val="00CE6E6F"/>
    <w:rsid w:val="00CE70A7"/>
    <w:rsid w:val="00CE7774"/>
    <w:rsid w:val="00CE7C1F"/>
    <w:rsid w:val="00CF14E6"/>
    <w:rsid w:val="00CF2D49"/>
    <w:rsid w:val="00CF32F2"/>
    <w:rsid w:val="00CF3C1B"/>
    <w:rsid w:val="00CF552D"/>
    <w:rsid w:val="00CF5C1D"/>
    <w:rsid w:val="00D00AEC"/>
    <w:rsid w:val="00D011E7"/>
    <w:rsid w:val="00D0155A"/>
    <w:rsid w:val="00D02190"/>
    <w:rsid w:val="00D02634"/>
    <w:rsid w:val="00D02869"/>
    <w:rsid w:val="00D02B32"/>
    <w:rsid w:val="00D030D0"/>
    <w:rsid w:val="00D03BAB"/>
    <w:rsid w:val="00D04371"/>
    <w:rsid w:val="00D05A0B"/>
    <w:rsid w:val="00D075C7"/>
    <w:rsid w:val="00D13E72"/>
    <w:rsid w:val="00D14832"/>
    <w:rsid w:val="00D14D08"/>
    <w:rsid w:val="00D17050"/>
    <w:rsid w:val="00D219D9"/>
    <w:rsid w:val="00D21C94"/>
    <w:rsid w:val="00D23598"/>
    <w:rsid w:val="00D26EDB"/>
    <w:rsid w:val="00D30127"/>
    <w:rsid w:val="00D302B9"/>
    <w:rsid w:val="00D319D0"/>
    <w:rsid w:val="00D31C1A"/>
    <w:rsid w:val="00D3240B"/>
    <w:rsid w:val="00D3279E"/>
    <w:rsid w:val="00D356C7"/>
    <w:rsid w:val="00D36973"/>
    <w:rsid w:val="00D41A8D"/>
    <w:rsid w:val="00D41F32"/>
    <w:rsid w:val="00D43F6A"/>
    <w:rsid w:val="00D46F20"/>
    <w:rsid w:val="00D5216D"/>
    <w:rsid w:val="00D54E80"/>
    <w:rsid w:val="00D56404"/>
    <w:rsid w:val="00D56C4E"/>
    <w:rsid w:val="00D56D2A"/>
    <w:rsid w:val="00D57536"/>
    <w:rsid w:val="00D60411"/>
    <w:rsid w:val="00D6086E"/>
    <w:rsid w:val="00D61D6E"/>
    <w:rsid w:val="00D6285D"/>
    <w:rsid w:val="00D645E9"/>
    <w:rsid w:val="00D64F55"/>
    <w:rsid w:val="00D658FF"/>
    <w:rsid w:val="00D708DE"/>
    <w:rsid w:val="00D71EEC"/>
    <w:rsid w:val="00D72816"/>
    <w:rsid w:val="00D75345"/>
    <w:rsid w:val="00D75CC7"/>
    <w:rsid w:val="00D75D3F"/>
    <w:rsid w:val="00D76D5C"/>
    <w:rsid w:val="00D81555"/>
    <w:rsid w:val="00D83507"/>
    <w:rsid w:val="00D838B9"/>
    <w:rsid w:val="00D844B9"/>
    <w:rsid w:val="00D85D3F"/>
    <w:rsid w:val="00D86EE1"/>
    <w:rsid w:val="00D8721D"/>
    <w:rsid w:val="00D912D6"/>
    <w:rsid w:val="00D93847"/>
    <w:rsid w:val="00D957F9"/>
    <w:rsid w:val="00D966F8"/>
    <w:rsid w:val="00D978BB"/>
    <w:rsid w:val="00DA0D37"/>
    <w:rsid w:val="00DA0E79"/>
    <w:rsid w:val="00DA2FB1"/>
    <w:rsid w:val="00DA4A64"/>
    <w:rsid w:val="00DA5966"/>
    <w:rsid w:val="00DA60B4"/>
    <w:rsid w:val="00DA7C16"/>
    <w:rsid w:val="00DB1521"/>
    <w:rsid w:val="00DB3E75"/>
    <w:rsid w:val="00DB4066"/>
    <w:rsid w:val="00DC18DF"/>
    <w:rsid w:val="00DC393A"/>
    <w:rsid w:val="00DC4345"/>
    <w:rsid w:val="00DC4987"/>
    <w:rsid w:val="00DC4FF3"/>
    <w:rsid w:val="00DC5975"/>
    <w:rsid w:val="00DC5CF0"/>
    <w:rsid w:val="00DC6544"/>
    <w:rsid w:val="00DD2BFD"/>
    <w:rsid w:val="00DD54FC"/>
    <w:rsid w:val="00DD5D79"/>
    <w:rsid w:val="00DD6157"/>
    <w:rsid w:val="00DD66DF"/>
    <w:rsid w:val="00DD6FBC"/>
    <w:rsid w:val="00DD757F"/>
    <w:rsid w:val="00DE0037"/>
    <w:rsid w:val="00DE0D8C"/>
    <w:rsid w:val="00DE1241"/>
    <w:rsid w:val="00DE3C47"/>
    <w:rsid w:val="00DE5D5E"/>
    <w:rsid w:val="00DE788C"/>
    <w:rsid w:val="00DF05F5"/>
    <w:rsid w:val="00DF0637"/>
    <w:rsid w:val="00DF4BCE"/>
    <w:rsid w:val="00DF5931"/>
    <w:rsid w:val="00DF5D62"/>
    <w:rsid w:val="00DF6665"/>
    <w:rsid w:val="00DF75D9"/>
    <w:rsid w:val="00E01DA6"/>
    <w:rsid w:val="00E021A2"/>
    <w:rsid w:val="00E02A81"/>
    <w:rsid w:val="00E0638B"/>
    <w:rsid w:val="00E0716F"/>
    <w:rsid w:val="00E07A87"/>
    <w:rsid w:val="00E07DC4"/>
    <w:rsid w:val="00E07DF7"/>
    <w:rsid w:val="00E11FEE"/>
    <w:rsid w:val="00E1200D"/>
    <w:rsid w:val="00E1206A"/>
    <w:rsid w:val="00E127FC"/>
    <w:rsid w:val="00E12AA4"/>
    <w:rsid w:val="00E1393F"/>
    <w:rsid w:val="00E15EBA"/>
    <w:rsid w:val="00E16E4E"/>
    <w:rsid w:val="00E25A77"/>
    <w:rsid w:val="00E279A2"/>
    <w:rsid w:val="00E30E69"/>
    <w:rsid w:val="00E31434"/>
    <w:rsid w:val="00E31EB5"/>
    <w:rsid w:val="00E31F48"/>
    <w:rsid w:val="00E33773"/>
    <w:rsid w:val="00E378A6"/>
    <w:rsid w:val="00E41667"/>
    <w:rsid w:val="00E42BCA"/>
    <w:rsid w:val="00E431F4"/>
    <w:rsid w:val="00E4333F"/>
    <w:rsid w:val="00E448E7"/>
    <w:rsid w:val="00E4521E"/>
    <w:rsid w:val="00E45904"/>
    <w:rsid w:val="00E46603"/>
    <w:rsid w:val="00E47236"/>
    <w:rsid w:val="00E4798F"/>
    <w:rsid w:val="00E52283"/>
    <w:rsid w:val="00E548D1"/>
    <w:rsid w:val="00E56355"/>
    <w:rsid w:val="00E6026F"/>
    <w:rsid w:val="00E643A5"/>
    <w:rsid w:val="00E661AE"/>
    <w:rsid w:val="00E66CCA"/>
    <w:rsid w:val="00E67422"/>
    <w:rsid w:val="00E706C3"/>
    <w:rsid w:val="00E72800"/>
    <w:rsid w:val="00E72A5B"/>
    <w:rsid w:val="00E7444B"/>
    <w:rsid w:val="00E749C5"/>
    <w:rsid w:val="00E76B41"/>
    <w:rsid w:val="00E77AB8"/>
    <w:rsid w:val="00E80333"/>
    <w:rsid w:val="00E80B82"/>
    <w:rsid w:val="00E81046"/>
    <w:rsid w:val="00E8352F"/>
    <w:rsid w:val="00E83764"/>
    <w:rsid w:val="00E83E76"/>
    <w:rsid w:val="00E85CD5"/>
    <w:rsid w:val="00E86668"/>
    <w:rsid w:val="00E907E4"/>
    <w:rsid w:val="00E90E4E"/>
    <w:rsid w:val="00EA0D90"/>
    <w:rsid w:val="00EA25AD"/>
    <w:rsid w:val="00EA31E5"/>
    <w:rsid w:val="00EA3B52"/>
    <w:rsid w:val="00EA5858"/>
    <w:rsid w:val="00EB0153"/>
    <w:rsid w:val="00EB3017"/>
    <w:rsid w:val="00EB516F"/>
    <w:rsid w:val="00EB67D3"/>
    <w:rsid w:val="00EB6BE7"/>
    <w:rsid w:val="00EB6DD7"/>
    <w:rsid w:val="00EB7DA1"/>
    <w:rsid w:val="00EC1A3B"/>
    <w:rsid w:val="00EC1F18"/>
    <w:rsid w:val="00EC231A"/>
    <w:rsid w:val="00EC4CEA"/>
    <w:rsid w:val="00EC5329"/>
    <w:rsid w:val="00EC5859"/>
    <w:rsid w:val="00EC67A8"/>
    <w:rsid w:val="00ED11C6"/>
    <w:rsid w:val="00ED1CF8"/>
    <w:rsid w:val="00ED1E2F"/>
    <w:rsid w:val="00ED2531"/>
    <w:rsid w:val="00ED294F"/>
    <w:rsid w:val="00ED4E25"/>
    <w:rsid w:val="00ED572D"/>
    <w:rsid w:val="00ED653B"/>
    <w:rsid w:val="00EE0B40"/>
    <w:rsid w:val="00EE1E6A"/>
    <w:rsid w:val="00EE2393"/>
    <w:rsid w:val="00EE2C03"/>
    <w:rsid w:val="00EE3517"/>
    <w:rsid w:val="00EE3DF9"/>
    <w:rsid w:val="00EF05F0"/>
    <w:rsid w:val="00EF072D"/>
    <w:rsid w:val="00EF38D7"/>
    <w:rsid w:val="00EF416B"/>
    <w:rsid w:val="00EF6D1B"/>
    <w:rsid w:val="00F01630"/>
    <w:rsid w:val="00F033BE"/>
    <w:rsid w:val="00F06152"/>
    <w:rsid w:val="00F063BA"/>
    <w:rsid w:val="00F07407"/>
    <w:rsid w:val="00F075B5"/>
    <w:rsid w:val="00F10FA4"/>
    <w:rsid w:val="00F1279A"/>
    <w:rsid w:val="00F132C6"/>
    <w:rsid w:val="00F14F88"/>
    <w:rsid w:val="00F23844"/>
    <w:rsid w:val="00F23B6B"/>
    <w:rsid w:val="00F23FF6"/>
    <w:rsid w:val="00F26F5E"/>
    <w:rsid w:val="00F270E4"/>
    <w:rsid w:val="00F333DC"/>
    <w:rsid w:val="00F3367A"/>
    <w:rsid w:val="00F33DB8"/>
    <w:rsid w:val="00F35079"/>
    <w:rsid w:val="00F352EB"/>
    <w:rsid w:val="00F36629"/>
    <w:rsid w:val="00F36E79"/>
    <w:rsid w:val="00F37014"/>
    <w:rsid w:val="00F41EB7"/>
    <w:rsid w:val="00F43104"/>
    <w:rsid w:val="00F43821"/>
    <w:rsid w:val="00F450E7"/>
    <w:rsid w:val="00F528B6"/>
    <w:rsid w:val="00F5372A"/>
    <w:rsid w:val="00F54A91"/>
    <w:rsid w:val="00F5530B"/>
    <w:rsid w:val="00F558F4"/>
    <w:rsid w:val="00F608D8"/>
    <w:rsid w:val="00F626CA"/>
    <w:rsid w:val="00F626FC"/>
    <w:rsid w:val="00F63299"/>
    <w:rsid w:val="00F63949"/>
    <w:rsid w:val="00F6662D"/>
    <w:rsid w:val="00F66758"/>
    <w:rsid w:val="00F66F13"/>
    <w:rsid w:val="00F67416"/>
    <w:rsid w:val="00F67FEF"/>
    <w:rsid w:val="00F700C0"/>
    <w:rsid w:val="00F71AA7"/>
    <w:rsid w:val="00F7275F"/>
    <w:rsid w:val="00F77C3D"/>
    <w:rsid w:val="00F77E68"/>
    <w:rsid w:val="00F8392C"/>
    <w:rsid w:val="00F85011"/>
    <w:rsid w:val="00F85FE0"/>
    <w:rsid w:val="00F861B3"/>
    <w:rsid w:val="00F86508"/>
    <w:rsid w:val="00F86C97"/>
    <w:rsid w:val="00F90BB2"/>
    <w:rsid w:val="00F91130"/>
    <w:rsid w:val="00F9323B"/>
    <w:rsid w:val="00F9398B"/>
    <w:rsid w:val="00FA1190"/>
    <w:rsid w:val="00FA1F9C"/>
    <w:rsid w:val="00FA5349"/>
    <w:rsid w:val="00FB05FB"/>
    <w:rsid w:val="00FB08EC"/>
    <w:rsid w:val="00FB4A6F"/>
    <w:rsid w:val="00FB4D6B"/>
    <w:rsid w:val="00FB4DB2"/>
    <w:rsid w:val="00FB65F0"/>
    <w:rsid w:val="00FB7B8E"/>
    <w:rsid w:val="00FC013D"/>
    <w:rsid w:val="00FC3508"/>
    <w:rsid w:val="00FC47A6"/>
    <w:rsid w:val="00FC4ADD"/>
    <w:rsid w:val="00FC5362"/>
    <w:rsid w:val="00FC7178"/>
    <w:rsid w:val="00FD0390"/>
    <w:rsid w:val="00FD58A4"/>
    <w:rsid w:val="00FD6566"/>
    <w:rsid w:val="00FD6CBA"/>
    <w:rsid w:val="00FE011F"/>
    <w:rsid w:val="00FE2203"/>
    <w:rsid w:val="00FE25AD"/>
    <w:rsid w:val="00FE29E2"/>
    <w:rsid w:val="00FE2DA6"/>
    <w:rsid w:val="00FE7531"/>
    <w:rsid w:val="00FE7FF9"/>
    <w:rsid w:val="00FF073A"/>
    <w:rsid w:val="00FF0ABB"/>
    <w:rsid w:val="00FF2365"/>
    <w:rsid w:val="00FF2D4C"/>
    <w:rsid w:val="00FF4C4B"/>
    <w:rsid w:val="00FF50EB"/>
    <w:rsid w:val="00FF50FB"/>
    <w:rsid w:val="00FF58F1"/>
    <w:rsid w:val="00FF5E13"/>
    <w:rsid w:val="00FF7103"/>
    <w:rsid w:val="00FF763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373187"/>
  <w15:chartTrackingRefBased/>
  <w15:docId w15:val="{20A930AE-3ADB-4055-BF86-E7514B9E0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11C"/>
    <w:rPr>
      <w:rFonts w:ascii="Times New Roman" w:eastAsia="Times New Roman" w:hAnsi="Times New Roman"/>
      <w:sz w:val="24"/>
      <w:szCs w:val="24"/>
    </w:rPr>
  </w:style>
  <w:style w:type="paragraph" w:styleId="Heading1">
    <w:name w:val="heading 1"/>
    <w:basedOn w:val="Normal"/>
    <w:next w:val="Normal"/>
    <w:link w:val="Heading1Char"/>
    <w:uiPriority w:val="9"/>
    <w:qFormat/>
    <w:rsid w:val="002A6C96"/>
    <w:pPr>
      <w:keepNext/>
      <w:spacing w:before="240" w:after="60"/>
      <w:outlineLvl w:val="0"/>
    </w:pPr>
    <w:rPr>
      <w:b/>
      <w:bCs/>
      <w:kern w:val="32"/>
      <w:sz w:val="32"/>
      <w:szCs w:val="32"/>
    </w:rPr>
  </w:style>
  <w:style w:type="paragraph" w:styleId="Heading2">
    <w:name w:val="heading 2"/>
    <w:basedOn w:val="Normal"/>
    <w:next w:val="Normal"/>
    <w:link w:val="Heading2Char"/>
    <w:uiPriority w:val="9"/>
    <w:unhideWhenUsed/>
    <w:qFormat/>
    <w:rsid w:val="003A77FF"/>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semiHidden/>
    <w:unhideWhenUsed/>
    <w:qFormat/>
    <w:rsid w:val="002A6C96"/>
    <w:pPr>
      <w:keepNext/>
      <w:spacing w:before="240" w:after="60"/>
      <w:outlineLvl w:val="3"/>
    </w:pPr>
    <w:rPr>
      <w:rFonts w:ascii="Arial" w:hAnsi="Arial"/>
      <w:b/>
      <w:bCs/>
      <w:sz w:val="28"/>
      <w:szCs w:val="28"/>
    </w:rPr>
  </w:style>
  <w:style w:type="paragraph" w:styleId="Heading5">
    <w:name w:val="heading 5"/>
    <w:basedOn w:val="Normal"/>
    <w:next w:val="Normal"/>
    <w:link w:val="Heading5Char"/>
    <w:uiPriority w:val="9"/>
    <w:semiHidden/>
    <w:unhideWhenUsed/>
    <w:qFormat/>
    <w:rsid w:val="002A6C96"/>
    <w:pPr>
      <w:spacing w:before="240" w:after="60"/>
      <w:outlineLvl w:val="4"/>
    </w:pPr>
    <w:rPr>
      <w:rFonts w:ascii="Arial" w:hAnsi="Ari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6FE5"/>
    <w:rPr>
      <w:rFonts w:ascii="Tahoma" w:hAnsi="Tahoma"/>
      <w:sz w:val="16"/>
      <w:szCs w:val="16"/>
      <w:lang w:val="x-none" w:eastAsia="x-none"/>
    </w:rPr>
  </w:style>
  <w:style w:type="character" w:customStyle="1" w:styleId="BalloonTextChar">
    <w:name w:val="Balloon Text Char"/>
    <w:link w:val="BalloonText"/>
    <w:uiPriority w:val="99"/>
    <w:semiHidden/>
    <w:rsid w:val="00636FE5"/>
    <w:rPr>
      <w:rFonts w:ascii="Tahoma" w:eastAsia="Times New Roman" w:hAnsi="Tahoma" w:cs="Tahoma"/>
      <w:sz w:val="16"/>
      <w:szCs w:val="16"/>
    </w:rPr>
  </w:style>
  <w:style w:type="paragraph" w:styleId="ListParagraph">
    <w:name w:val="List Paragraph"/>
    <w:basedOn w:val="Normal"/>
    <w:uiPriority w:val="34"/>
    <w:qFormat/>
    <w:rsid w:val="00636FE5"/>
    <w:pPr>
      <w:ind w:left="720"/>
      <w:contextualSpacing/>
    </w:pPr>
  </w:style>
  <w:style w:type="table" w:styleId="TableGrid">
    <w:name w:val="Table Grid"/>
    <w:basedOn w:val="TableNormal"/>
    <w:uiPriority w:val="59"/>
    <w:rsid w:val="002B1B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3A77FF"/>
    <w:rPr>
      <w:rFonts w:ascii="Cambria" w:eastAsia="Times New Roman" w:hAnsi="Cambria" w:cs="Times New Roman"/>
      <w:b/>
      <w:bCs/>
      <w:color w:val="4F81BD"/>
      <w:sz w:val="26"/>
      <w:szCs w:val="26"/>
    </w:rPr>
  </w:style>
  <w:style w:type="paragraph" w:styleId="Header">
    <w:name w:val="header"/>
    <w:basedOn w:val="Normal"/>
    <w:link w:val="HeaderChar"/>
    <w:uiPriority w:val="99"/>
    <w:unhideWhenUsed/>
    <w:rsid w:val="00161A6B"/>
    <w:pPr>
      <w:tabs>
        <w:tab w:val="center" w:pos="4680"/>
        <w:tab w:val="right" w:pos="9360"/>
      </w:tabs>
    </w:pPr>
    <w:rPr>
      <w:lang w:val="x-none" w:eastAsia="x-none"/>
    </w:rPr>
  </w:style>
  <w:style w:type="character" w:customStyle="1" w:styleId="HeaderChar">
    <w:name w:val="Header Char"/>
    <w:link w:val="Header"/>
    <w:uiPriority w:val="99"/>
    <w:rsid w:val="00161A6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61A6B"/>
    <w:pPr>
      <w:tabs>
        <w:tab w:val="center" w:pos="4680"/>
        <w:tab w:val="right" w:pos="9360"/>
      </w:tabs>
    </w:pPr>
    <w:rPr>
      <w:lang w:val="x-none" w:eastAsia="x-none"/>
    </w:rPr>
  </w:style>
  <w:style w:type="character" w:customStyle="1" w:styleId="FooterChar">
    <w:name w:val="Footer Char"/>
    <w:link w:val="Footer"/>
    <w:uiPriority w:val="99"/>
    <w:rsid w:val="00161A6B"/>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093BC5"/>
    <w:pPr>
      <w:spacing w:after="200" w:line="276" w:lineRule="auto"/>
    </w:pPr>
    <w:rPr>
      <w:rFonts w:ascii="Calibri" w:eastAsia="Calibri" w:hAnsi="Calibri"/>
      <w:sz w:val="20"/>
      <w:szCs w:val="20"/>
    </w:rPr>
  </w:style>
  <w:style w:type="character" w:customStyle="1" w:styleId="FootnoteTextChar">
    <w:name w:val="Footnote Text Char"/>
    <w:basedOn w:val="DefaultParagraphFont"/>
    <w:link w:val="FootnoteText"/>
    <w:uiPriority w:val="99"/>
    <w:semiHidden/>
    <w:rsid w:val="00093BC5"/>
  </w:style>
  <w:style w:type="character" w:styleId="FootnoteReference">
    <w:name w:val="footnote reference"/>
    <w:uiPriority w:val="99"/>
    <w:semiHidden/>
    <w:unhideWhenUsed/>
    <w:rsid w:val="00093BC5"/>
    <w:rPr>
      <w:vertAlign w:val="superscript"/>
    </w:rPr>
  </w:style>
  <w:style w:type="paragraph" w:styleId="BodyText2">
    <w:name w:val="Body Text 2"/>
    <w:basedOn w:val="Normal"/>
    <w:link w:val="BodyText2Char"/>
    <w:rsid w:val="00DE3C47"/>
    <w:pPr>
      <w:ind w:firstLine="170"/>
      <w:jc w:val="center"/>
    </w:pPr>
    <w:rPr>
      <w:rFonts w:ascii="Arial" w:hAnsi="Arial"/>
      <w:b/>
      <w:bCs/>
      <w:snapToGrid w:val="0"/>
      <w:sz w:val="28"/>
      <w:szCs w:val="20"/>
      <w:lang w:val="x-none" w:eastAsia="x-none"/>
    </w:rPr>
  </w:style>
  <w:style w:type="character" w:customStyle="1" w:styleId="BodyText2Char">
    <w:name w:val="Body Text 2 Char"/>
    <w:link w:val="BodyText2"/>
    <w:rsid w:val="00DE3C47"/>
    <w:rPr>
      <w:rFonts w:ascii="Arial" w:eastAsia="Times New Roman" w:hAnsi="Arial"/>
      <w:b/>
      <w:bCs/>
      <w:snapToGrid w:val="0"/>
      <w:sz w:val="28"/>
    </w:rPr>
  </w:style>
  <w:style w:type="character" w:customStyle="1" w:styleId="Heading1Char">
    <w:name w:val="Heading 1 Char"/>
    <w:link w:val="Heading1"/>
    <w:uiPriority w:val="9"/>
    <w:rsid w:val="002A6C96"/>
    <w:rPr>
      <w:rFonts w:ascii="Times New Roman" w:eastAsia="Times New Roman" w:hAnsi="Times New Roman" w:cs="Times New Roman"/>
      <w:b/>
      <w:bCs/>
      <w:kern w:val="32"/>
      <w:sz w:val="32"/>
      <w:szCs w:val="32"/>
      <w:lang w:val="en-US" w:eastAsia="en-US"/>
    </w:rPr>
  </w:style>
  <w:style w:type="character" w:customStyle="1" w:styleId="Heading4Char">
    <w:name w:val="Heading 4 Char"/>
    <w:link w:val="Heading4"/>
    <w:uiPriority w:val="9"/>
    <w:semiHidden/>
    <w:rsid w:val="002A6C96"/>
    <w:rPr>
      <w:rFonts w:ascii="Arial" w:eastAsia="Times New Roman" w:hAnsi="Arial" w:cs="Times New Roman"/>
      <w:b/>
      <w:bCs/>
      <w:sz w:val="28"/>
      <w:szCs w:val="28"/>
      <w:lang w:val="en-US" w:eastAsia="en-US"/>
    </w:rPr>
  </w:style>
  <w:style w:type="character" w:customStyle="1" w:styleId="Heading5Char">
    <w:name w:val="Heading 5 Char"/>
    <w:link w:val="Heading5"/>
    <w:uiPriority w:val="9"/>
    <w:semiHidden/>
    <w:rsid w:val="002A6C96"/>
    <w:rPr>
      <w:rFonts w:ascii="Arial" w:eastAsia="Times New Roman" w:hAnsi="Arial" w:cs="Times New Roman"/>
      <w:b/>
      <w:bCs/>
      <w:i/>
      <w:iCs/>
      <w:sz w:val="26"/>
      <w:szCs w:val="26"/>
      <w:lang w:val="en-US" w:eastAsia="en-US"/>
    </w:rPr>
  </w:style>
  <w:style w:type="paragraph" w:styleId="BodyTextIndent">
    <w:name w:val="Body Text Indent"/>
    <w:basedOn w:val="Normal"/>
    <w:link w:val="BodyTextIndentChar"/>
    <w:uiPriority w:val="99"/>
    <w:semiHidden/>
    <w:unhideWhenUsed/>
    <w:rsid w:val="002A6C96"/>
    <w:pPr>
      <w:spacing w:after="120"/>
      <w:ind w:left="283"/>
    </w:pPr>
  </w:style>
  <w:style w:type="character" w:customStyle="1" w:styleId="BodyTextIndentChar">
    <w:name w:val="Body Text Indent Char"/>
    <w:link w:val="BodyTextIndent"/>
    <w:uiPriority w:val="99"/>
    <w:semiHidden/>
    <w:rsid w:val="002A6C96"/>
    <w:rPr>
      <w:rFonts w:ascii="Times New Roman" w:eastAsia="Times New Roman" w:hAnsi="Times New Roman"/>
      <w:sz w:val="24"/>
      <w:szCs w:val="24"/>
      <w:lang w:val="en-US" w:eastAsia="en-US"/>
    </w:rPr>
  </w:style>
  <w:style w:type="paragraph" w:styleId="BodyText">
    <w:name w:val="Body Text"/>
    <w:basedOn w:val="Normal"/>
    <w:link w:val="BodyTextChar"/>
    <w:uiPriority w:val="99"/>
    <w:semiHidden/>
    <w:unhideWhenUsed/>
    <w:rsid w:val="002A6C96"/>
    <w:pPr>
      <w:spacing w:after="120"/>
    </w:pPr>
  </w:style>
  <w:style w:type="character" w:customStyle="1" w:styleId="BodyTextChar">
    <w:name w:val="Body Text Char"/>
    <w:link w:val="BodyText"/>
    <w:uiPriority w:val="99"/>
    <w:semiHidden/>
    <w:rsid w:val="002A6C96"/>
    <w:rPr>
      <w:rFonts w:ascii="Times New Roman" w:eastAsia="Times New Roman" w:hAnsi="Times New Roman"/>
      <w:sz w:val="24"/>
      <w:szCs w:val="24"/>
      <w:lang w:val="en-US" w:eastAsia="en-US"/>
    </w:rPr>
  </w:style>
  <w:style w:type="paragraph" w:customStyle="1" w:styleId="CharChar">
    <w:name w:val="Char Char"/>
    <w:basedOn w:val="Normal"/>
    <w:rsid w:val="003B5C92"/>
    <w:pPr>
      <w:spacing w:after="160" w:line="240" w:lineRule="exact"/>
    </w:pPr>
    <w:rPr>
      <w:rFonts w:ascii="Tahoma" w:eastAsia="PMingLiU" w:hAnsi="Tahoma"/>
      <w:sz w:val="20"/>
      <w:szCs w:val="20"/>
    </w:rPr>
  </w:style>
  <w:style w:type="character" w:customStyle="1" w:styleId="Bodytext2Bold">
    <w:name w:val="Body text (2) + Bold"/>
    <w:rsid w:val="00725814"/>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style>
  <w:style w:type="paragraph" w:styleId="NoSpacing">
    <w:name w:val="No Spacing"/>
    <w:uiPriority w:val="1"/>
    <w:qFormat/>
    <w:rsid w:val="00725814"/>
    <w:pPr>
      <w:widowControl w:val="0"/>
    </w:pPr>
    <w:rPr>
      <w:rFonts w:ascii="Tahoma" w:eastAsia="Tahoma" w:hAnsi="Tahoma" w:cs="Tahoma"/>
      <w:color w:val="000000"/>
      <w:sz w:val="24"/>
      <w:szCs w:val="24"/>
      <w:lang w:val="vi-VN" w:eastAsia="vi-VN" w:bidi="vi-VN"/>
    </w:rPr>
  </w:style>
  <w:style w:type="character" w:customStyle="1" w:styleId="style11">
    <w:name w:val="style11"/>
    <w:rsid w:val="008A4201"/>
  </w:style>
  <w:style w:type="character" w:styleId="Strong">
    <w:name w:val="Strong"/>
    <w:basedOn w:val="DefaultParagraphFont"/>
    <w:uiPriority w:val="22"/>
    <w:qFormat/>
    <w:rsid w:val="00130B9A"/>
    <w:rPr>
      <w:b/>
      <w:bCs/>
    </w:rPr>
  </w:style>
  <w:style w:type="paragraph" w:styleId="NormalWeb">
    <w:name w:val="Normal (Web)"/>
    <w:basedOn w:val="Normal"/>
    <w:uiPriority w:val="99"/>
    <w:unhideWhenUsed/>
    <w:rsid w:val="00130B9A"/>
    <w:pPr>
      <w:spacing w:before="100" w:beforeAutospacing="1" w:after="100" w:afterAutospacing="1"/>
    </w:pPr>
  </w:style>
  <w:style w:type="paragraph" w:styleId="Title">
    <w:name w:val="Title"/>
    <w:basedOn w:val="Normal"/>
    <w:link w:val="TitleChar"/>
    <w:qFormat/>
    <w:rsid w:val="009D333A"/>
    <w:pPr>
      <w:spacing w:line="312" w:lineRule="auto"/>
      <w:jc w:val="center"/>
    </w:pPr>
    <w:rPr>
      <w:rFonts w:ascii=".VnTimeH" w:hAnsi=".VnTimeH"/>
      <w:b/>
      <w:bCs/>
      <w:sz w:val="28"/>
      <w:lang w:val="pt-BR"/>
    </w:rPr>
  </w:style>
  <w:style w:type="character" w:customStyle="1" w:styleId="TitleChar">
    <w:name w:val="Title Char"/>
    <w:basedOn w:val="DefaultParagraphFont"/>
    <w:link w:val="Title"/>
    <w:rsid w:val="009D333A"/>
    <w:rPr>
      <w:rFonts w:ascii=".VnTimeH" w:eastAsia="Times New Roman" w:hAnsi=".VnTimeH"/>
      <w:b/>
      <w:bCs/>
      <w:sz w:val="28"/>
      <w:szCs w:val="24"/>
      <w:lang w:val="pt-BR"/>
    </w:rPr>
  </w:style>
  <w:style w:type="character" w:styleId="Hyperlink">
    <w:name w:val="Hyperlink"/>
    <w:basedOn w:val="DefaultParagraphFont"/>
    <w:uiPriority w:val="99"/>
    <w:semiHidden/>
    <w:unhideWhenUsed/>
    <w:rsid w:val="009D333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6492">
      <w:bodyDiv w:val="1"/>
      <w:marLeft w:val="0"/>
      <w:marRight w:val="0"/>
      <w:marTop w:val="0"/>
      <w:marBottom w:val="0"/>
      <w:divBdr>
        <w:top w:val="none" w:sz="0" w:space="0" w:color="auto"/>
        <w:left w:val="none" w:sz="0" w:space="0" w:color="auto"/>
        <w:bottom w:val="none" w:sz="0" w:space="0" w:color="auto"/>
        <w:right w:val="none" w:sz="0" w:space="0" w:color="auto"/>
      </w:divBdr>
      <w:divsChild>
        <w:div w:id="7603907">
          <w:marLeft w:val="1166"/>
          <w:marRight w:val="0"/>
          <w:marTop w:val="240"/>
          <w:marBottom w:val="0"/>
          <w:divBdr>
            <w:top w:val="none" w:sz="0" w:space="0" w:color="auto"/>
            <w:left w:val="none" w:sz="0" w:space="0" w:color="auto"/>
            <w:bottom w:val="none" w:sz="0" w:space="0" w:color="auto"/>
            <w:right w:val="none" w:sz="0" w:space="0" w:color="auto"/>
          </w:divBdr>
        </w:div>
        <w:div w:id="280379516">
          <w:marLeft w:val="1166"/>
          <w:marRight w:val="0"/>
          <w:marTop w:val="240"/>
          <w:marBottom w:val="0"/>
          <w:divBdr>
            <w:top w:val="none" w:sz="0" w:space="0" w:color="auto"/>
            <w:left w:val="none" w:sz="0" w:space="0" w:color="auto"/>
            <w:bottom w:val="none" w:sz="0" w:space="0" w:color="auto"/>
            <w:right w:val="none" w:sz="0" w:space="0" w:color="auto"/>
          </w:divBdr>
        </w:div>
        <w:div w:id="862860966">
          <w:marLeft w:val="1166"/>
          <w:marRight w:val="0"/>
          <w:marTop w:val="240"/>
          <w:marBottom w:val="0"/>
          <w:divBdr>
            <w:top w:val="none" w:sz="0" w:space="0" w:color="auto"/>
            <w:left w:val="none" w:sz="0" w:space="0" w:color="auto"/>
            <w:bottom w:val="none" w:sz="0" w:space="0" w:color="auto"/>
            <w:right w:val="none" w:sz="0" w:space="0" w:color="auto"/>
          </w:divBdr>
        </w:div>
        <w:div w:id="1577398856">
          <w:marLeft w:val="1166"/>
          <w:marRight w:val="0"/>
          <w:marTop w:val="240"/>
          <w:marBottom w:val="0"/>
          <w:divBdr>
            <w:top w:val="none" w:sz="0" w:space="0" w:color="auto"/>
            <w:left w:val="none" w:sz="0" w:space="0" w:color="auto"/>
            <w:bottom w:val="none" w:sz="0" w:space="0" w:color="auto"/>
            <w:right w:val="none" w:sz="0" w:space="0" w:color="auto"/>
          </w:divBdr>
        </w:div>
      </w:divsChild>
    </w:div>
    <w:div w:id="52241926">
      <w:bodyDiv w:val="1"/>
      <w:marLeft w:val="0"/>
      <w:marRight w:val="0"/>
      <w:marTop w:val="0"/>
      <w:marBottom w:val="0"/>
      <w:divBdr>
        <w:top w:val="none" w:sz="0" w:space="0" w:color="auto"/>
        <w:left w:val="none" w:sz="0" w:space="0" w:color="auto"/>
        <w:bottom w:val="none" w:sz="0" w:space="0" w:color="auto"/>
        <w:right w:val="none" w:sz="0" w:space="0" w:color="auto"/>
      </w:divBdr>
    </w:div>
    <w:div w:id="85614998">
      <w:bodyDiv w:val="1"/>
      <w:marLeft w:val="0"/>
      <w:marRight w:val="0"/>
      <w:marTop w:val="0"/>
      <w:marBottom w:val="0"/>
      <w:divBdr>
        <w:top w:val="none" w:sz="0" w:space="0" w:color="auto"/>
        <w:left w:val="none" w:sz="0" w:space="0" w:color="auto"/>
        <w:bottom w:val="none" w:sz="0" w:space="0" w:color="auto"/>
        <w:right w:val="none" w:sz="0" w:space="0" w:color="auto"/>
      </w:divBdr>
    </w:div>
    <w:div w:id="125973346">
      <w:bodyDiv w:val="1"/>
      <w:marLeft w:val="0"/>
      <w:marRight w:val="0"/>
      <w:marTop w:val="0"/>
      <w:marBottom w:val="0"/>
      <w:divBdr>
        <w:top w:val="none" w:sz="0" w:space="0" w:color="auto"/>
        <w:left w:val="none" w:sz="0" w:space="0" w:color="auto"/>
        <w:bottom w:val="none" w:sz="0" w:space="0" w:color="auto"/>
        <w:right w:val="none" w:sz="0" w:space="0" w:color="auto"/>
      </w:divBdr>
    </w:div>
    <w:div w:id="136343331">
      <w:bodyDiv w:val="1"/>
      <w:marLeft w:val="0"/>
      <w:marRight w:val="0"/>
      <w:marTop w:val="0"/>
      <w:marBottom w:val="0"/>
      <w:divBdr>
        <w:top w:val="none" w:sz="0" w:space="0" w:color="auto"/>
        <w:left w:val="none" w:sz="0" w:space="0" w:color="auto"/>
        <w:bottom w:val="none" w:sz="0" w:space="0" w:color="auto"/>
        <w:right w:val="none" w:sz="0" w:space="0" w:color="auto"/>
      </w:divBdr>
      <w:divsChild>
        <w:div w:id="696545736">
          <w:marLeft w:val="547"/>
          <w:marRight w:val="0"/>
          <w:marTop w:val="240"/>
          <w:marBottom w:val="0"/>
          <w:divBdr>
            <w:top w:val="none" w:sz="0" w:space="0" w:color="auto"/>
            <w:left w:val="none" w:sz="0" w:space="0" w:color="auto"/>
            <w:bottom w:val="none" w:sz="0" w:space="0" w:color="auto"/>
            <w:right w:val="none" w:sz="0" w:space="0" w:color="auto"/>
          </w:divBdr>
        </w:div>
        <w:div w:id="788476141">
          <w:marLeft w:val="547"/>
          <w:marRight w:val="0"/>
          <w:marTop w:val="240"/>
          <w:marBottom w:val="0"/>
          <w:divBdr>
            <w:top w:val="none" w:sz="0" w:space="0" w:color="auto"/>
            <w:left w:val="none" w:sz="0" w:space="0" w:color="auto"/>
            <w:bottom w:val="none" w:sz="0" w:space="0" w:color="auto"/>
            <w:right w:val="none" w:sz="0" w:space="0" w:color="auto"/>
          </w:divBdr>
        </w:div>
      </w:divsChild>
    </w:div>
    <w:div w:id="145783279">
      <w:bodyDiv w:val="1"/>
      <w:marLeft w:val="0"/>
      <w:marRight w:val="0"/>
      <w:marTop w:val="0"/>
      <w:marBottom w:val="0"/>
      <w:divBdr>
        <w:top w:val="none" w:sz="0" w:space="0" w:color="auto"/>
        <w:left w:val="none" w:sz="0" w:space="0" w:color="auto"/>
        <w:bottom w:val="none" w:sz="0" w:space="0" w:color="auto"/>
        <w:right w:val="none" w:sz="0" w:space="0" w:color="auto"/>
      </w:divBdr>
    </w:div>
    <w:div w:id="238711488">
      <w:bodyDiv w:val="1"/>
      <w:marLeft w:val="0"/>
      <w:marRight w:val="0"/>
      <w:marTop w:val="0"/>
      <w:marBottom w:val="0"/>
      <w:divBdr>
        <w:top w:val="none" w:sz="0" w:space="0" w:color="auto"/>
        <w:left w:val="none" w:sz="0" w:space="0" w:color="auto"/>
        <w:bottom w:val="none" w:sz="0" w:space="0" w:color="auto"/>
        <w:right w:val="none" w:sz="0" w:space="0" w:color="auto"/>
      </w:divBdr>
    </w:div>
    <w:div w:id="304821631">
      <w:bodyDiv w:val="1"/>
      <w:marLeft w:val="0"/>
      <w:marRight w:val="0"/>
      <w:marTop w:val="0"/>
      <w:marBottom w:val="0"/>
      <w:divBdr>
        <w:top w:val="none" w:sz="0" w:space="0" w:color="auto"/>
        <w:left w:val="none" w:sz="0" w:space="0" w:color="auto"/>
        <w:bottom w:val="none" w:sz="0" w:space="0" w:color="auto"/>
        <w:right w:val="none" w:sz="0" w:space="0" w:color="auto"/>
      </w:divBdr>
    </w:div>
    <w:div w:id="307824203">
      <w:bodyDiv w:val="1"/>
      <w:marLeft w:val="0"/>
      <w:marRight w:val="0"/>
      <w:marTop w:val="0"/>
      <w:marBottom w:val="0"/>
      <w:divBdr>
        <w:top w:val="none" w:sz="0" w:space="0" w:color="auto"/>
        <w:left w:val="none" w:sz="0" w:space="0" w:color="auto"/>
        <w:bottom w:val="none" w:sz="0" w:space="0" w:color="auto"/>
        <w:right w:val="none" w:sz="0" w:space="0" w:color="auto"/>
      </w:divBdr>
    </w:div>
    <w:div w:id="330260232">
      <w:bodyDiv w:val="1"/>
      <w:marLeft w:val="0"/>
      <w:marRight w:val="0"/>
      <w:marTop w:val="0"/>
      <w:marBottom w:val="0"/>
      <w:divBdr>
        <w:top w:val="none" w:sz="0" w:space="0" w:color="auto"/>
        <w:left w:val="none" w:sz="0" w:space="0" w:color="auto"/>
        <w:bottom w:val="none" w:sz="0" w:space="0" w:color="auto"/>
        <w:right w:val="none" w:sz="0" w:space="0" w:color="auto"/>
      </w:divBdr>
    </w:div>
    <w:div w:id="332613836">
      <w:bodyDiv w:val="1"/>
      <w:marLeft w:val="0"/>
      <w:marRight w:val="0"/>
      <w:marTop w:val="0"/>
      <w:marBottom w:val="0"/>
      <w:divBdr>
        <w:top w:val="none" w:sz="0" w:space="0" w:color="auto"/>
        <w:left w:val="none" w:sz="0" w:space="0" w:color="auto"/>
        <w:bottom w:val="none" w:sz="0" w:space="0" w:color="auto"/>
        <w:right w:val="none" w:sz="0" w:space="0" w:color="auto"/>
      </w:divBdr>
    </w:div>
    <w:div w:id="481041886">
      <w:bodyDiv w:val="1"/>
      <w:marLeft w:val="0"/>
      <w:marRight w:val="0"/>
      <w:marTop w:val="0"/>
      <w:marBottom w:val="0"/>
      <w:divBdr>
        <w:top w:val="none" w:sz="0" w:space="0" w:color="auto"/>
        <w:left w:val="none" w:sz="0" w:space="0" w:color="auto"/>
        <w:bottom w:val="none" w:sz="0" w:space="0" w:color="auto"/>
        <w:right w:val="none" w:sz="0" w:space="0" w:color="auto"/>
      </w:divBdr>
      <w:divsChild>
        <w:div w:id="468785357">
          <w:marLeft w:val="1166"/>
          <w:marRight w:val="0"/>
          <w:marTop w:val="360"/>
          <w:marBottom w:val="0"/>
          <w:divBdr>
            <w:top w:val="none" w:sz="0" w:space="0" w:color="auto"/>
            <w:left w:val="none" w:sz="0" w:space="0" w:color="auto"/>
            <w:bottom w:val="none" w:sz="0" w:space="0" w:color="auto"/>
            <w:right w:val="none" w:sz="0" w:space="0" w:color="auto"/>
          </w:divBdr>
        </w:div>
        <w:div w:id="896160651">
          <w:marLeft w:val="1166"/>
          <w:marRight w:val="0"/>
          <w:marTop w:val="360"/>
          <w:marBottom w:val="0"/>
          <w:divBdr>
            <w:top w:val="none" w:sz="0" w:space="0" w:color="auto"/>
            <w:left w:val="none" w:sz="0" w:space="0" w:color="auto"/>
            <w:bottom w:val="none" w:sz="0" w:space="0" w:color="auto"/>
            <w:right w:val="none" w:sz="0" w:space="0" w:color="auto"/>
          </w:divBdr>
        </w:div>
        <w:div w:id="2012222139">
          <w:marLeft w:val="1166"/>
          <w:marRight w:val="0"/>
          <w:marTop w:val="360"/>
          <w:marBottom w:val="0"/>
          <w:divBdr>
            <w:top w:val="none" w:sz="0" w:space="0" w:color="auto"/>
            <w:left w:val="none" w:sz="0" w:space="0" w:color="auto"/>
            <w:bottom w:val="none" w:sz="0" w:space="0" w:color="auto"/>
            <w:right w:val="none" w:sz="0" w:space="0" w:color="auto"/>
          </w:divBdr>
        </w:div>
      </w:divsChild>
    </w:div>
    <w:div w:id="499348675">
      <w:bodyDiv w:val="1"/>
      <w:marLeft w:val="0"/>
      <w:marRight w:val="0"/>
      <w:marTop w:val="0"/>
      <w:marBottom w:val="0"/>
      <w:divBdr>
        <w:top w:val="none" w:sz="0" w:space="0" w:color="auto"/>
        <w:left w:val="none" w:sz="0" w:space="0" w:color="auto"/>
        <w:bottom w:val="none" w:sz="0" w:space="0" w:color="auto"/>
        <w:right w:val="none" w:sz="0" w:space="0" w:color="auto"/>
      </w:divBdr>
    </w:div>
    <w:div w:id="549925783">
      <w:bodyDiv w:val="1"/>
      <w:marLeft w:val="0"/>
      <w:marRight w:val="0"/>
      <w:marTop w:val="0"/>
      <w:marBottom w:val="0"/>
      <w:divBdr>
        <w:top w:val="none" w:sz="0" w:space="0" w:color="auto"/>
        <w:left w:val="none" w:sz="0" w:space="0" w:color="auto"/>
        <w:bottom w:val="none" w:sz="0" w:space="0" w:color="auto"/>
        <w:right w:val="none" w:sz="0" w:space="0" w:color="auto"/>
      </w:divBdr>
    </w:div>
    <w:div w:id="658459050">
      <w:bodyDiv w:val="1"/>
      <w:marLeft w:val="0"/>
      <w:marRight w:val="0"/>
      <w:marTop w:val="0"/>
      <w:marBottom w:val="0"/>
      <w:divBdr>
        <w:top w:val="none" w:sz="0" w:space="0" w:color="auto"/>
        <w:left w:val="none" w:sz="0" w:space="0" w:color="auto"/>
        <w:bottom w:val="none" w:sz="0" w:space="0" w:color="auto"/>
        <w:right w:val="none" w:sz="0" w:space="0" w:color="auto"/>
      </w:divBdr>
    </w:div>
    <w:div w:id="700324166">
      <w:bodyDiv w:val="1"/>
      <w:marLeft w:val="0"/>
      <w:marRight w:val="0"/>
      <w:marTop w:val="0"/>
      <w:marBottom w:val="0"/>
      <w:divBdr>
        <w:top w:val="none" w:sz="0" w:space="0" w:color="auto"/>
        <w:left w:val="none" w:sz="0" w:space="0" w:color="auto"/>
        <w:bottom w:val="none" w:sz="0" w:space="0" w:color="auto"/>
        <w:right w:val="none" w:sz="0" w:space="0" w:color="auto"/>
      </w:divBdr>
    </w:div>
    <w:div w:id="927270068">
      <w:bodyDiv w:val="1"/>
      <w:marLeft w:val="0"/>
      <w:marRight w:val="0"/>
      <w:marTop w:val="0"/>
      <w:marBottom w:val="0"/>
      <w:divBdr>
        <w:top w:val="none" w:sz="0" w:space="0" w:color="auto"/>
        <w:left w:val="none" w:sz="0" w:space="0" w:color="auto"/>
        <w:bottom w:val="none" w:sz="0" w:space="0" w:color="auto"/>
        <w:right w:val="none" w:sz="0" w:space="0" w:color="auto"/>
      </w:divBdr>
    </w:div>
    <w:div w:id="997073412">
      <w:bodyDiv w:val="1"/>
      <w:marLeft w:val="0"/>
      <w:marRight w:val="0"/>
      <w:marTop w:val="0"/>
      <w:marBottom w:val="0"/>
      <w:divBdr>
        <w:top w:val="none" w:sz="0" w:space="0" w:color="auto"/>
        <w:left w:val="none" w:sz="0" w:space="0" w:color="auto"/>
        <w:bottom w:val="none" w:sz="0" w:space="0" w:color="auto"/>
        <w:right w:val="none" w:sz="0" w:space="0" w:color="auto"/>
      </w:divBdr>
    </w:div>
    <w:div w:id="1104618633">
      <w:bodyDiv w:val="1"/>
      <w:marLeft w:val="0"/>
      <w:marRight w:val="0"/>
      <w:marTop w:val="0"/>
      <w:marBottom w:val="0"/>
      <w:divBdr>
        <w:top w:val="none" w:sz="0" w:space="0" w:color="auto"/>
        <w:left w:val="none" w:sz="0" w:space="0" w:color="auto"/>
        <w:bottom w:val="none" w:sz="0" w:space="0" w:color="auto"/>
        <w:right w:val="none" w:sz="0" w:space="0" w:color="auto"/>
      </w:divBdr>
    </w:div>
    <w:div w:id="1153527315">
      <w:bodyDiv w:val="1"/>
      <w:marLeft w:val="0"/>
      <w:marRight w:val="0"/>
      <w:marTop w:val="0"/>
      <w:marBottom w:val="0"/>
      <w:divBdr>
        <w:top w:val="none" w:sz="0" w:space="0" w:color="auto"/>
        <w:left w:val="none" w:sz="0" w:space="0" w:color="auto"/>
        <w:bottom w:val="none" w:sz="0" w:space="0" w:color="auto"/>
        <w:right w:val="none" w:sz="0" w:space="0" w:color="auto"/>
      </w:divBdr>
    </w:div>
    <w:div w:id="1247880467">
      <w:bodyDiv w:val="1"/>
      <w:marLeft w:val="0"/>
      <w:marRight w:val="0"/>
      <w:marTop w:val="0"/>
      <w:marBottom w:val="0"/>
      <w:divBdr>
        <w:top w:val="none" w:sz="0" w:space="0" w:color="auto"/>
        <w:left w:val="none" w:sz="0" w:space="0" w:color="auto"/>
        <w:bottom w:val="none" w:sz="0" w:space="0" w:color="auto"/>
        <w:right w:val="none" w:sz="0" w:space="0" w:color="auto"/>
      </w:divBdr>
    </w:div>
    <w:div w:id="1276132383">
      <w:bodyDiv w:val="1"/>
      <w:marLeft w:val="0"/>
      <w:marRight w:val="0"/>
      <w:marTop w:val="0"/>
      <w:marBottom w:val="0"/>
      <w:divBdr>
        <w:top w:val="none" w:sz="0" w:space="0" w:color="auto"/>
        <w:left w:val="none" w:sz="0" w:space="0" w:color="auto"/>
        <w:bottom w:val="none" w:sz="0" w:space="0" w:color="auto"/>
        <w:right w:val="none" w:sz="0" w:space="0" w:color="auto"/>
      </w:divBdr>
    </w:div>
    <w:div w:id="1471170848">
      <w:bodyDiv w:val="1"/>
      <w:marLeft w:val="0"/>
      <w:marRight w:val="0"/>
      <w:marTop w:val="0"/>
      <w:marBottom w:val="0"/>
      <w:divBdr>
        <w:top w:val="none" w:sz="0" w:space="0" w:color="auto"/>
        <w:left w:val="none" w:sz="0" w:space="0" w:color="auto"/>
        <w:bottom w:val="none" w:sz="0" w:space="0" w:color="auto"/>
        <w:right w:val="none" w:sz="0" w:space="0" w:color="auto"/>
      </w:divBdr>
    </w:div>
    <w:div w:id="1486555090">
      <w:bodyDiv w:val="1"/>
      <w:marLeft w:val="0"/>
      <w:marRight w:val="0"/>
      <w:marTop w:val="0"/>
      <w:marBottom w:val="0"/>
      <w:divBdr>
        <w:top w:val="none" w:sz="0" w:space="0" w:color="auto"/>
        <w:left w:val="none" w:sz="0" w:space="0" w:color="auto"/>
        <w:bottom w:val="none" w:sz="0" w:space="0" w:color="auto"/>
        <w:right w:val="none" w:sz="0" w:space="0" w:color="auto"/>
      </w:divBdr>
    </w:div>
    <w:div w:id="1495877250">
      <w:bodyDiv w:val="1"/>
      <w:marLeft w:val="0"/>
      <w:marRight w:val="0"/>
      <w:marTop w:val="0"/>
      <w:marBottom w:val="0"/>
      <w:divBdr>
        <w:top w:val="none" w:sz="0" w:space="0" w:color="auto"/>
        <w:left w:val="none" w:sz="0" w:space="0" w:color="auto"/>
        <w:bottom w:val="none" w:sz="0" w:space="0" w:color="auto"/>
        <w:right w:val="none" w:sz="0" w:space="0" w:color="auto"/>
      </w:divBdr>
    </w:div>
    <w:div w:id="1537544220">
      <w:bodyDiv w:val="1"/>
      <w:marLeft w:val="0"/>
      <w:marRight w:val="0"/>
      <w:marTop w:val="0"/>
      <w:marBottom w:val="0"/>
      <w:divBdr>
        <w:top w:val="none" w:sz="0" w:space="0" w:color="auto"/>
        <w:left w:val="none" w:sz="0" w:space="0" w:color="auto"/>
        <w:bottom w:val="none" w:sz="0" w:space="0" w:color="auto"/>
        <w:right w:val="none" w:sz="0" w:space="0" w:color="auto"/>
      </w:divBdr>
    </w:div>
    <w:div w:id="1549535554">
      <w:bodyDiv w:val="1"/>
      <w:marLeft w:val="0"/>
      <w:marRight w:val="0"/>
      <w:marTop w:val="0"/>
      <w:marBottom w:val="0"/>
      <w:divBdr>
        <w:top w:val="none" w:sz="0" w:space="0" w:color="auto"/>
        <w:left w:val="none" w:sz="0" w:space="0" w:color="auto"/>
        <w:bottom w:val="none" w:sz="0" w:space="0" w:color="auto"/>
        <w:right w:val="none" w:sz="0" w:space="0" w:color="auto"/>
      </w:divBdr>
    </w:div>
    <w:div w:id="1594896866">
      <w:bodyDiv w:val="1"/>
      <w:marLeft w:val="0"/>
      <w:marRight w:val="0"/>
      <w:marTop w:val="0"/>
      <w:marBottom w:val="0"/>
      <w:divBdr>
        <w:top w:val="none" w:sz="0" w:space="0" w:color="auto"/>
        <w:left w:val="none" w:sz="0" w:space="0" w:color="auto"/>
        <w:bottom w:val="none" w:sz="0" w:space="0" w:color="auto"/>
        <w:right w:val="none" w:sz="0" w:space="0" w:color="auto"/>
      </w:divBdr>
    </w:div>
    <w:div w:id="1616398349">
      <w:bodyDiv w:val="1"/>
      <w:marLeft w:val="0"/>
      <w:marRight w:val="0"/>
      <w:marTop w:val="0"/>
      <w:marBottom w:val="0"/>
      <w:divBdr>
        <w:top w:val="none" w:sz="0" w:space="0" w:color="auto"/>
        <w:left w:val="none" w:sz="0" w:space="0" w:color="auto"/>
        <w:bottom w:val="none" w:sz="0" w:space="0" w:color="auto"/>
        <w:right w:val="none" w:sz="0" w:space="0" w:color="auto"/>
      </w:divBdr>
    </w:div>
    <w:div w:id="1782070732">
      <w:bodyDiv w:val="1"/>
      <w:marLeft w:val="0"/>
      <w:marRight w:val="0"/>
      <w:marTop w:val="0"/>
      <w:marBottom w:val="0"/>
      <w:divBdr>
        <w:top w:val="none" w:sz="0" w:space="0" w:color="auto"/>
        <w:left w:val="none" w:sz="0" w:space="0" w:color="auto"/>
        <w:bottom w:val="none" w:sz="0" w:space="0" w:color="auto"/>
        <w:right w:val="none" w:sz="0" w:space="0" w:color="auto"/>
      </w:divBdr>
    </w:div>
    <w:div w:id="1802922498">
      <w:bodyDiv w:val="1"/>
      <w:marLeft w:val="0"/>
      <w:marRight w:val="0"/>
      <w:marTop w:val="0"/>
      <w:marBottom w:val="0"/>
      <w:divBdr>
        <w:top w:val="none" w:sz="0" w:space="0" w:color="auto"/>
        <w:left w:val="none" w:sz="0" w:space="0" w:color="auto"/>
        <w:bottom w:val="none" w:sz="0" w:space="0" w:color="auto"/>
        <w:right w:val="none" w:sz="0" w:space="0" w:color="auto"/>
      </w:divBdr>
    </w:div>
    <w:div w:id="1814326329">
      <w:bodyDiv w:val="1"/>
      <w:marLeft w:val="0"/>
      <w:marRight w:val="0"/>
      <w:marTop w:val="0"/>
      <w:marBottom w:val="0"/>
      <w:divBdr>
        <w:top w:val="none" w:sz="0" w:space="0" w:color="auto"/>
        <w:left w:val="none" w:sz="0" w:space="0" w:color="auto"/>
        <w:bottom w:val="none" w:sz="0" w:space="0" w:color="auto"/>
        <w:right w:val="none" w:sz="0" w:space="0" w:color="auto"/>
      </w:divBdr>
    </w:div>
    <w:div w:id="1821844785">
      <w:bodyDiv w:val="1"/>
      <w:marLeft w:val="0"/>
      <w:marRight w:val="0"/>
      <w:marTop w:val="0"/>
      <w:marBottom w:val="0"/>
      <w:divBdr>
        <w:top w:val="none" w:sz="0" w:space="0" w:color="auto"/>
        <w:left w:val="none" w:sz="0" w:space="0" w:color="auto"/>
        <w:bottom w:val="none" w:sz="0" w:space="0" w:color="auto"/>
        <w:right w:val="none" w:sz="0" w:space="0" w:color="auto"/>
      </w:divBdr>
    </w:div>
    <w:div w:id="1837183186">
      <w:bodyDiv w:val="1"/>
      <w:marLeft w:val="0"/>
      <w:marRight w:val="0"/>
      <w:marTop w:val="0"/>
      <w:marBottom w:val="0"/>
      <w:divBdr>
        <w:top w:val="none" w:sz="0" w:space="0" w:color="auto"/>
        <w:left w:val="none" w:sz="0" w:space="0" w:color="auto"/>
        <w:bottom w:val="none" w:sz="0" w:space="0" w:color="auto"/>
        <w:right w:val="none" w:sz="0" w:space="0" w:color="auto"/>
      </w:divBdr>
    </w:div>
    <w:div w:id="1889488271">
      <w:bodyDiv w:val="1"/>
      <w:marLeft w:val="0"/>
      <w:marRight w:val="0"/>
      <w:marTop w:val="0"/>
      <w:marBottom w:val="0"/>
      <w:divBdr>
        <w:top w:val="none" w:sz="0" w:space="0" w:color="auto"/>
        <w:left w:val="none" w:sz="0" w:space="0" w:color="auto"/>
        <w:bottom w:val="none" w:sz="0" w:space="0" w:color="auto"/>
        <w:right w:val="none" w:sz="0" w:space="0" w:color="auto"/>
      </w:divBdr>
    </w:div>
    <w:div w:id="2124419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C60EB4-0D53-42FB-B137-16AB20E21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290</Words>
  <Characters>1658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c:creator>
  <cp:keywords/>
  <cp:lastModifiedBy>SHTT Mr</cp:lastModifiedBy>
  <cp:revision>10</cp:revision>
  <cp:lastPrinted>2025-04-11T07:34:00Z</cp:lastPrinted>
  <dcterms:created xsi:type="dcterms:W3CDTF">2025-08-18T06:24:00Z</dcterms:created>
  <dcterms:modified xsi:type="dcterms:W3CDTF">2025-08-18T07:40:00Z</dcterms:modified>
</cp:coreProperties>
</file>